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D" w:rsidRPr="006A4122" w:rsidRDefault="00D830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D83022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63E74" w:rsidRPr="006A4122" w:rsidRDefault="00E63E74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D83022" w:rsidRPr="000B3311" w:rsidRDefault="000B3311" w:rsidP="00D9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83022" w:rsidRPr="006A4122" w:rsidRDefault="00D83022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Nr pesel……………………………………………………………………………………….</w:t>
      </w:r>
    </w:p>
    <w:p w:rsidR="00D83022" w:rsidRPr="006A4122" w:rsidRDefault="00D83022" w:rsidP="000B3311">
      <w:pPr>
        <w:jc w:val="center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Jestem świadomy/a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Pr="006A4122">
        <w:rPr>
          <w:rFonts w:ascii="Times New Roman" w:hAnsi="Times New Roman" w:cs="Times New Roman"/>
        </w:rPr>
        <w:t xml:space="preserve"> z art. 233 §1 kodeksu karnego*</w:t>
      </w:r>
      <w:r w:rsidR="000B3311">
        <w:rPr>
          <w:rFonts w:ascii="Times New Roman" w:hAnsi="Times New Roman" w:cs="Times New Roman"/>
        </w:rPr>
        <w:t xml:space="preserve"> </w:t>
      </w:r>
      <w:r w:rsidRPr="006A4122">
        <w:rPr>
          <w:rFonts w:ascii="Times New Roman" w:hAnsi="Times New Roman" w:cs="Times New Roman"/>
        </w:rPr>
        <w:t xml:space="preserve"> i oświadczam:</w:t>
      </w:r>
    </w:p>
    <w:p w:rsidR="00D83022" w:rsidRPr="006A4122" w:rsidRDefault="00D83022" w:rsidP="000B3311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0B3311">
        <w:rPr>
          <w:rFonts w:ascii="Times New Roman" w:hAnsi="Times New Roman" w:cs="Times New Roman"/>
        </w:rPr>
        <w:br/>
      </w:r>
      <w:r w:rsidR="000B3311">
        <w:rPr>
          <w:rFonts w:ascii="Times New Roman" w:hAnsi="Times New Roman" w:cs="Times New Roman"/>
        </w:rPr>
        <w:br/>
      </w:r>
      <w:r w:rsidRPr="006A41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83022" w:rsidRPr="006A4122" w:rsidRDefault="00D83022" w:rsidP="000B3311">
      <w:pPr>
        <w:spacing w:line="36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83022" w:rsidRPr="006A4122" w:rsidRDefault="00D83022" w:rsidP="000B3311">
      <w:pPr>
        <w:spacing w:line="36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83022" w:rsidRPr="006A4122" w:rsidRDefault="00D83022" w:rsidP="000B3311">
      <w:pPr>
        <w:spacing w:line="36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83022" w:rsidRPr="006A4122" w:rsidRDefault="00D83022" w:rsidP="000B3311">
      <w:pPr>
        <w:spacing w:line="36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C1234" w:rsidRDefault="00D83022" w:rsidP="006C1234">
      <w:pPr>
        <w:ind w:left="4956" w:firstLine="708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ab/>
        <w:t xml:space="preserve">  </w:t>
      </w:r>
      <w:r w:rsidRPr="006C1234">
        <w:rPr>
          <w:rFonts w:ascii="Times New Roman" w:hAnsi="Times New Roman" w:cs="Times New Roman"/>
          <w:sz w:val="18"/>
          <w:szCs w:val="18"/>
        </w:rPr>
        <w:t>(czytelny podpis osoby składającej oświadczenie)</w:t>
      </w: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 w:rsidP="00D24A98">
      <w:pPr>
        <w:rPr>
          <w:rFonts w:ascii="Times New Roman" w:hAnsi="Times New Roman" w:cs="Times New Roman"/>
        </w:rPr>
      </w:pPr>
    </w:p>
    <w:p w:rsidR="00D24A98" w:rsidRPr="00210D57" w:rsidRDefault="00D24A98" w:rsidP="00D24A98">
      <w:pPr>
        <w:rPr>
          <w:rFonts w:ascii="Times New Roman" w:hAnsi="Times New Roman" w:cs="Times New Roman"/>
          <w:b/>
          <w:sz w:val="20"/>
          <w:szCs w:val="20"/>
        </w:rPr>
      </w:pPr>
      <w:r w:rsidRPr="00210D57">
        <w:rPr>
          <w:rFonts w:ascii="Times New Roman" w:hAnsi="Times New Roman" w:cs="Times New Roman"/>
          <w:b/>
          <w:sz w:val="20"/>
          <w:szCs w:val="20"/>
        </w:rPr>
        <w:t>* Art. 233 §1 i 6 kk</w:t>
      </w:r>
    </w:p>
    <w:p w:rsidR="00D24A98" w:rsidRPr="00210D57" w:rsidRDefault="00D24A98" w:rsidP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§1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D83022" w:rsidRPr="00E63E74" w:rsidRDefault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§6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Przepisy §1 stosuj</w:t>
      </w:r>
      <w:r w:rsidR="00943D7C" w:rsidRPr="00210D57">
        <w:rPr>
          <w:rFonts w:ascii="Times New Roman" w:hAnsi="Times New Roman" w:cs="Times New Roman"/>
          <w:sz w:val="18"/>
          <w:szCs w:val="18"/>
        </w:rPr>
        <w:t>e się odpowiednio do osoby, któr</w:t>
      </w:r>
      <w:r w:rsidRPr="00210D57">
        <w:rPr>
          <w:rFonts w:ascii="Times New Roman" w:hAnsi="Times New Roman" w:cs="Times New Roman"/>
          <w:sz w:val="18"/>
          <w:szCs w:val="18"/>
        </w:rPr>
        <w:t xml:space="preserve">a składa fałszywe oświadczenie, jeżeli przepis ustawy 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 </w:t>
      </w:r>
      <w:r w:rsidRPr="00210D57">
        <w:rPr>
          <w:rFonts w:ascii="Times New Roman" w:hAnsi="Times New Roman" w:cs="Times New Roman"/>
          <w:sz w:val="18"/>
          <w:szCs w:val="18"/>
        </w:rPr>
        <w:t xml:space="preserve">przewiduje możliwość odebrania oświadczenia </w:t>
      </w:r>
      <w:r w:rsidR="00943D7C" w:rsidRPr="00210D57">
        <w:rPr>
          <w:rFonts w:ascii="Times New Roman" w:hAnsi="Times New Roman" w:cs="Times New Roman"/>
          <w:sz w:val="18"/>
          <w:szCs w:val="18"/>
        </w:rPr>
        <w:t>pod rygorem odpowiedzialności karnej</w:t>
      </w:r>
      <w:r w:rsidR="00210D57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D83022" w:rsidRPr="00E63E74" w:rsidSect="00D83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0B3311"/>
    <w:rsid w:val="00210D57"/>
    <w:rsid w:val="0041641D"/>
    <w:rsid w:val="00436802"/>
    <w:rsid w:val="00635D0D"/>
    <w:rsid w:val="006A4122"/>
    <w:rsid w:val="006C1234"/>
    <w:rsid w:val="00881766"/>
    <w:rsid w:val="00943D7C"/>
    <w:rsid w:val="00CD0C5E"/>
    <w:rsid w:val="00D24A98"/>
    <w:rsid w:val="00D83022"/>
    <w:rsid w:val="00D91AF4"/>
    <w:rsid w:val="00E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715A-9D8E-4B9A-8F45-687ED3EA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12</cp:revision>
  <dcterms:created xsi:type="dcterms:W3CDTF">2014-05-12T09:42:00Z</dcterms:created>
  <dcterms:modified xsi:type="dcterms:W3CDTF">2014-05-13T12:43:00Z</dcterms:modified>
</cp:coreProperties>
</file>