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354" w:rsidRPr="00374287" w:rsidRDefault="00701709" w:rsidP="007E0BAA">
      <w:pPr>
        <w:spacing w:after="120" w:line="276" w:lineRule="auto"/>
        <w:jc w:val="both"/>
        <w:rPr>
          <w:sz w:val="24"/>
        </w:rPr>
      </w:pPr>
      <w:r w:rsidRPr="007E0BAA">
        <w:rPr>
          <w:b/>
          <w:sz w:val="24"/>
        </w:rPr>
        <w:t xml:space="preserve">Załącznik nr </w:t>
      </w:r>
      <w:r w:rsidR="007E0BAA" w:rsidRPr="007E0BAA">
        <w:rPr>
          <w:b/>
          <w:sz w:val="24"/>
        </w:rPr>
        <w:t>1.3</w:t>
      </w:r>
      <w:r w:rsidR="00D41354" w:rsidRPr="00374287">
        <w:rPr>
          <w:sz w:val="24"/>
        </w:rPr>
        <w:t xml:space="preserve"> do </w:t>
      </w:r>
      <w:r w:rsidR="00D41354" w:rsidRPr="007E0BAA">
        <w:rPr>
          <w:i/>
          <w:sz w:val="24"/>
        </w:rPr>
        <w:t xml:space="preserve">Regulaminu </w:t>
      </w:r>
      <w:r w:rsidR="00BB77EE" w:rsidRPr="007E0BAA">
        <w:rPr>
          <w:i/>
          <w:sz w:val="24"/>
        </w:rPr>
        <w:t>świadczeń</w:t>
      </w:r>
      <w:r w:rsidR="00D41354" w:rsidRPr="007E0BAA">
        <w:rPr>
          <w:i/>
          <w:sz w:val="24"/>
        </w:rPr>
        <w:t xml:space="preserve"> dla </w:t>
      </w:r>
      <w:r w:rsidR="00ED53AC" w:rsidRPr="007E0BAA">
        <w:rPr>
          <w:i/>
          <w:sz w:val="24"/>
        </w:rPr>
        <w:t xml:space="preserve">studentów i </w:t>
      </w:r>
      <w:r w:rsidR="00D41354" w:rsidRPr="007E0BAA">
        <w:rPr>
          <w:i/>
          <w:sz w:val="24"/>
        </w:rPr>
        <w:t>doktorantów</w:t>
      </w:r>
    </w:p>
    <w:p w:rsidR="00D41354" w:rsidRPr="00D14616" w:rsidRDefault="00D41354" w:rsidP="00A27792">
      <w:pPr>
        <w:pStyle w:val="Stopka"/>
        <w:tabs>
          <w:tab w:val="clear" w:pos="4536"/>
          <w:tab w:val="clear" w:pos="9072"/>
        </w:tabs>
        <w:spacing w:line="276" w:lineRule="auto"/>
        <w:jc w:val="center"/>
      </w:pPr>
    </w:p>
    <w:p w:rsidR="00D41354" w:rsidRPr="00D14616" w:rsidRDefault="00374287" w:rsidP="00A27792">
      <w:pPr>
        <w:spacing w:after="120" w:line="276" w:lineRule="auto"/>
        <w:jc w:val="center"/>
        <w:rPr>
          <w:b/>
          <w:sz w:val="24"/>
        </w:rPr>
      </w:pPr>
      <w:r>
        <w:rPr>
          <w:b/>
          <w:sz w:val="24"/>
        </w:rPr>
        <w:t xml:space="preserve">Punktacja osiągnięć do stypendium rektora dla </w:t>
      </w:r>
      <w:r w:rsidR="003D4462" w:rsidRPr="003D4462">
        <w:rPr>
          <w:b/>
          <w:sz w:val="24"/>
        </w:rPr>
        <w:t>uczestnik</w:t>
      </w:r>
      <w:r w:rsidR="003D4462">
        <w:rPr>
          <w:b/>
          <w:sz w:val="24"/>
        </w:rPr>
        <w:t>ów</w:t>
      </w:r>
      <w:r w:rsidR="003D4462" w:rsidRPr="003D4462">
        <w:rPr>
          <w:b/>
          <w:sz w:val="24"/>
        </w:rPr>
        <w:t xml:space="preserve"> studiów doktoranckich</w:t>
      </w:r>
    </w:p>
    <w:p w:rsidR="004D59F6" w:rsidRPr="00D14616" w:rsidRDefault="00D41354" w:rsidP="00A27792">
      <w:pPr>
        <w:spacing w:after="120" w:line="276" w:lineRule="auto"/>
        <w:jc w:val="both"/>
        <w:rPr>
          <w:sz w:val="24"/>
        </w:rPr>
      </w:pPr>
      <w:r w:rsidRPr="00D14616">
        <w:rPr>
          <w:sz w:val="24"/>
        </w:rPr>
        <w:t xml:space="preserve">Punktowanie publikacji należy obliczać według klasyfikacji przedstawionej na </w:t>
      </w:r>
      <w:r w:rsidR="00E9180A" w:rsidRPr="00E9180A">
        <w:rPr>
          <w:sz w:val="24"/>
        </w:rPr>
        <w:t>wykaz</w:t>
      </w:r>
      <w:r w:rsidR="00E9180A">
        <w:rPr>
          <w:sz w:val="24"/>
        </w:rPr>
        <w:t>ie</w:t>
      </w:r>
      <w:r w:rsidR="00E9180A" w:rsidRPr="00E9180A">
        <w:rPr>
          <w:sz w:val="24"/>
        </w:rPr>
        <w:t xml:space="preserve"> czasopism naukowych </w:t>
      </w:r>
      <w:r w:rsidR="00E9180A">
        <w:rPr>
          <w:sz w:val="24"/>
        </w:rPr>
        <w:t xml:space="preserve">ogłoszonych Komunikatem Ministra Nauki i Szkolnictwa Wyższego </w:t>
      </w:r>
      <w:r w:rsidR="00E9180A" w:rsidRPr="00E9180A">
        <w:rPr>
          <w:sz w:val="24"/>
        </w:rPr>
        <w:t xml:space="preserve">z dnia 25 stycznia 2017 r. </w:t>
      </w:r>
      <w:r w:rsidR="00E9180A">
        <w:rPr>
          <w:sz w:val="24"/>
        </w:rPr>
        <w:t>(dostępnym</w:t>
      </w:r>
      <w:r w:rsidRPr="00D14616">
        <w:rPr>
          <w:sz w:val="24"/>
        </w:rPr>
        <w:t xml:space="preserve"> na stronach internetowych </w:t>
      </w:r>
      <w:proofErr w:type="spellStart"/>
      <w:r w:rsidRPr="00D14616">
        <w:rPr>
          <w:sz w:val="24"/>
        </w:rPr>
        <w:t>MNiSW</w:t>
      </w:r>
      <w:proofErr w:type="spellEnd"/>
      <w:r w:rsidRPr="00D14616">
        <w:rPr>
          <w:sz w:val="24"/>
        </w:rPr>
        <w:t xml:space="preserve">). </w:t>
      </w:r>
    </w:p>
    <w:p w:rsidR="00D41354" w:rsidRPr="00D14616" w:rsidRDefault="00D41354" w:rsidP="00A27792">
      <w:pPr>
        <w:spacing w:after="120" w:line="276" w:lineRule="auto"/>
        <w:jc w:val="both"/>
        <w:rPr>
          <w:sz w:val="24"/>
        </w:rPr>
      </w:pPr>
      <w:r w:rsidRPr="00D14616">
        <w:rPr>
          <w:sz w:val="24"/>
        </w:rPr>
        <w:t>W przypadku braku określonego czasopisma lub aktywności w zestawieniu MNiSW, przy obliczaniu punktów należy posłużyć się poniższą tabelą: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7679"/>
        <w:gridCol w:w="963"/>
      </w:tblGrid>
      <w:tr w:rsidR="00D41354" w:rsidRPr="00D14616" w:rsidTr="00A27792">
        <w:trPr>
          <w:trHeight w:val="567"/>
        </w:trPr>
        <w:tc>
          <w:tcPr>
            <w:tcW w:w="646" w:type="dxa"/>
            <w:vAlign w:val="center"/>
          </w:tcPr>
          <w:p w:rsidR="00D41354" w:rsidRPr="00D14616" w:rsidRDefault="00D41354" w:rsidP="00A27792">
            <w:pPr>
              <w:spacing w:line="276" w:lineRule="auto"/>
              <w:rPr>
                <w:b/>
              </w:rPr>
            </w:pPr>
          </w:p>
        </w:tc>
        <w:tc>
          <w:tcPr>
            <w:tcW w:w="7679" w:type="dxa"/>
            <w:vAlign w:val="center"/>
          </w:tcPr>
          <w:p w:rsidR="00D41354" w:rsidRPr="00D14616" w:rsidRDefault="00D41354" w:rsidP="00A27792">
            <w:pPr>
              <w:spacing w:line="276" w:lineRule="auto"/>
              <w:rPr>
                <w:b/>
              </w:rPr>
            </w:pPr>
            <w:r w:rsidRPr="00D14616">
              <w:rPr>
                <w:b/>
              </w:rPr>
              <w:t>Nazwa aktywności</w:t>
            </w:r>
          </w:p>
        </w:tc>
        <w:tc>
          <w:tcPr>
            <w:tcW w:w="963" w:type="dxa"/>
            <w:vAlign w:val="center"/>
          </w:tcPr>
          <w:p w:rsidR="00D41354" w:rsidRPr="00D14616" w:rsidRDefault="00D41354" w:rsidP="00A27792">
            <w:pPr>
              <w:spacing w:line="276" w:lineRule="auto"/>
              <w:rPr>
                <w:b/>
              </w:rPr>
            </w:pPr>
            <w:r w:rsidRPr="00D14616">
              <w:rPr>
                <w:b/>
              </w:rPr>
              <w:t>Punkty</w:t>
            </w:r>
          </w:p>
        </w:tc>
      </w:tr>
      <w:tr w:rsidR="00D41354" w:rsidRPr="00D14616" w:rsidTr="007E0BAA">
        <w:trPr>
          <w:trHeight w:val="510"/>
        </w:trPr>
        <w:tc>
          <w:tcPr>
            <w:tcW w:w="646" w:type="dxa"/>
            <w:vAlign w:val="center"/>
          </w:tcPr>
          <w:p w:rsidR="00D41354" w:rsidRPr="00D14616" w:rsidRDefault="00D41354" w:rsidP="00A27792">
            <w:pPr>
              <w:spacing w:line="276" w:lineRule="auto"/>
            </w:pPr>
            <w:r w:rsidRPr="00D14616">
              <w:t>1</w:t>
            </w:r>
          </w:p>
        </w:tc>
        <w:tc>
          <w:tcPr>
            <w:tcW w:w="7679" w:type="dxa"/>
            <w:vAlign w:val="center"/>
          </w:tcPr>
          <w:p w:rsidR="00D41354" w:rsidRPr="00D14616" w:rsidRDefault="00C91704" w:rsidP="00A27792">
            <w:pPr>
              <w:spacing w:line="276" w:lineRule="auto"/>
            </w:pPr>
            <w:r w:rsidRPr="00D14616">
              <w:t>A</w:t>
            </w:r>
            <w:r w:rsidR="00D41354" w:rsidRPr="00D14616">
              <w:t xml:space="preserve">utorstwo </w:t>
            </w:r>
            <w:r w:rsidRPr="00D14616">
              <w:t>monografii lub podręcznika akademickiego</w:t>
            </w:r>
            <w:r w:rsidR="00D41354" w:rsidRPr="00D14616">
              <w:t xml:space="preserve"> w języku </w:t>
            </w:r>
            <w:r w:rsidRPr="00D14616">
              <w:t>angielskim lub podstawowym dla danej dyscypliny</w:t>
            </w:r>
          </w:p>
        </w:tc>
        <w:tc>
          <w:tcPr>
            <w:tcW w:w="963" w:type="dxa"/>
            <w:vAlign w:val="center"/>
          </w:tcPr>
          <w:p w:rsidR="00D41354" w:rsidRPr="00D14616" w:rsidRDefault="00C91704" w:rsidP="00A27792">
            <w:pPr>
              <w:spacing w:line="276" w:lineRule="auto"/>
            </w:pPr>
            <w:r w:rsidRPr="00D14616">
              <w:t>24</w:t>
            </w:r>
          </w:p>
        </w:tc>
      </w:tr>
      <w:tr w:rsidR="00D41354" w:rsidRPr="00D14616" w:rsidTr="007E0BAA">
        <w:trPr>
          <w:trHeight w:val="510"/>
        </w:trPr>
        <w:tc>
          <w:tcPr>
            <w:tcW w:w="646" w:type="dxa"/>
            <w:vAlign w:val="center"/>
          </w:tcPr>
          <w:p w:rsidR="00D41354" w:rsidRPr="00D14616" w:rsidRDefault="00D41354" w:rsidP="00A27792">
            <w:pPr>
              <w:spacing w:line="276" w:lineRule="auto"/>
            </w:pPr>
            <w:r w:rsidRPr="00D14616">
              <w:t>2</w:t>
            </w:r>
          </w:p>
        </w:tc>
        <w:tc>
          <w:tcPr>
            <w:tcW w:w="7679" w:type="dxa"/>
            <w:vAlign w:val="center"/>
          </w:tcPr>
          <w:p w:rsidR="00D41354" w:rsidRPr="00D14616" w:rsidRDefault="00C91704" w:rsidP="00A27792">
            <w:pPr>
              <w:spacing w:line="276" w:lineRule="auto"/>
            </w:pPr>
            <w:r w:rsidRPr="00D14616">
              <w:t xml:space="preserve">Autorstwo monografii lub podręcznika akademickiego w języku polskim lub innym niż angielski i </w:t>
            </w:r>
            <w:proofErr w:type="spellStart"/>
            <w:r w:rsidRPr="00D14616">
              <w:t>niepodstawowym</w:t>
            </w:r>
            <w:proofErr w:type="spellEnd"/>
            <w:r w:rsidRPr="00D14616">
              <w:t xml:space="preserve"> dla danej dyscypliny</w:t>
            </w:r>
          </w:p>
        </w:tc>
        <w:tc>
          <w:tcPr>
            <w:tcW w:w="963" w:type="dxa"/>
            <w:vAlign w:val="center"/>
          </w:tcPr>
          <w:p w:rsidR="00D41354" w:rsidRPr="00D14616" w:rsidRDefault="00C91704" w:rsidP="00A27792">
            <w:pPr>
              <w:spacing w:line="276" w:lineRule="auto"/>
            </w:pPr>
            <w:r w:rsidRPr="00D14616">
              <w:t>12</w:t>
            </w:r>
          </w:p>
        </w:tc>
      </w:tr>
      <w:tr w:rsidR="00D41354" w:rsidRPr="00D14616" w:rsidTr="007E0BAA">
        <w:trPr>
          <w:trHeight w:val="510"/>
        </w:trPr>
        <w:tc>
          <w:tcPr>
            <w:tcW w:w="646" w:type="dxa"/>
            <w:vAlign w:val="center"/>
          </w:tcPr>
          <w:p w:rsidR="00D41354" w:rsidRPr="00D14616" w:rsidRDefault="00D41354" w:rsidP="00A27792">
            <w:pPr>
              <w:spacing w:line="276" w:lineRule="auto"/>
            </w:pPr>
            <w:r w:rsidRPr="00D14616">
              <w:t>3</w:t>
            </w:r>
          </w:p>
        </w:tc>
        <w:tc>
          <w:tcPr>
            <w:tcW w:w="7679" w:type="dxa"/>
            <w:vAlign w:val="center"/>
          </w:tcPr>
          <w:p w:rsidR="00D41354" w:rsidRPr="00D14616" w:rsidRDefault="00C91704" w:rsidP="00A27792">
            <w:pPr>
              <w:spacing w:line="276" w:lineRule="auto"/>
            </w:pPr>
            <w:r w:rsidRPr="00D14616">
              <w:t>Autorstwo rozdziału w monografii lub podręczniku akademickim w języku angielskim lub podstawowym dla danej dyscypliny</w:t>
            </w:r>
          </w:p>
        </w:tc>
        <w:tc>
          <w:tcPr>
            <w:tcW w:w="963" w:type="dxa"/>
            <w:vAlign w:val="center"/>
          </w:tcPr>
          <w:p w:rsidR="00D41354" w:rsidRPr="00D14616" w:rsidRDefault="00C91704" w:rsidP="00A27792">
            <w:pPr>
              <w:spacing w:line="276" w:lineRule="auto"/>
            </w:pPr>
            <w:r w:rsidRPr="00D14616">
              <w:t>7</w:t>
            </w:r>
          </w:p>
        </w:tc>
      </w:tr>
      <w:tr w:rsidR="00D41354" w:rsidRPr="00D14616" w:rsidTr="007E0BAA">
        <w:trPr>
          <w:trHeight w:val="510"/>
        </w:trPr>
        <w:tc>
          <w:tcPr>
            <w:tcW w:w="646" w:type="dxa"/>
            <w:vAlign w:val="center"/>
          </w:tcPr>
          <w:p w:rsidR="00D41354" w:rsidRPr="00D14616" w:rsidRDefault="00D41354" w:rsidP="00A27792">
            <w:pPr>
              <w:spacing w:line="276" w:lineRule="auto"/>
            </w:pPr>
            <w:r w:rsidRPr="00D14616">
              <w:t>4</w:t>
            </w:r>
          </w:p>
        </w:tc>
        <w:tc>
          <w:tcPr>
            <w:tcW w:w="7679" w:type="dxa"/>
            <w:vAlign w:val="center"/>
          </w:tcPr>
          <w:p w:rsidR="00D41354" w:rsidRPr="00D14616" w:rsidRDefault="00C91704" w:rsidP="00A27792">
            <w:pPr>
              <w:spacing w:line="276" w:lineRule="auto"/>
            </w:pPr>
            <w:r w:rsidRPr="00D14616">
              <w:t xml:space="preserve">Autorstwo rozdziału w monografii lub podręczniku akademickim w języku polskim lub innym niż angielski i </w:t>
            </w:r>
            <w:proofErr w:type="spellStart"/>
            <w:r w:rsidRPr="00D14616">
              <w:t>niepodstawowym</w:t>
            </w:r>
            <w:proofErr w:type="spellEnd"/>
            <w:r w:rsidRPr="00D14616">
              <w:t xml:space="preserve"> dla danej dyscypliny</w:t>
            </w:r>
          </w:p>
        </w:tc>
        <w:tc>
          <w:tcPr>
            <w:tcW w:w="963" w:type="dxa"/>
            <w:vAlign w:val="center"/>
          </w:tcPr>
          <w:p w:rsidR="00D41354" w:rsidRPr="00D14616" w:rsidRDefault="00C91704" w:rsidP="00A27792">
            <w:pPr>
              <w:spacing w:line="276" w:lineRule="auto"/>
            </w:pPr>
            <w:r w:rsidRPr="00D14616">
              <w:t>3</w:t>
            </w:r>
          </w:p>
        </w:tc>
      </w:tr>
      <w:tr w:rsidR="00D41354" w:rsidRPr="00D14616" w:rsidTr="007E0BAA">
        <w:trPr>
          <w:trHeight w:val="510"/>
        </w:trPr>
        <w:tc>
          <w:tcPr>
            <w:tcW w:w="646" w:type="dxa"/>
            <w:vAlign w:val="center"/>
          </w:tcPr>
          <w:p w:rsidR="00D41354" w:rsidRPr="00D14616" w:rsidRDefault="00D41354" w:rsidP="00A27792">
            <w:pPr>
              <w:spacing w:line="276" w:lineRule="auto"/>
            </w:pPr>
            <w:r w:rsidRPr="00D14616">
              <w:t>5</w:t>
            </w:r>
          </w:p>
        </w:tc>
        <w:tc>
          <w:tcPr>
            <w:tcW w:w="7679" w:type="dxa"/>
            <w:vAlign w:val="center"/>
          </w:tcPr>
          <w:p w:rsidR="00D41354" w:rsidRPr="00D14616" w:rsidRDefault="00D41354" w:rsidP="00A27792">
            <w:pPr>
              <w:spacing w:line="276" w:lineRule="auto"/>
            </w:pPr>
            <w:r w:rsidRPr="00D14616">
              <w:t xml:space="preserve">Publikacja w czasopiśmie </w:t>
            </w:r>
            <w:r w:rsidR="00E735DB" w:rsidRPr="00D14616">
              <w:t xml:space="preserve">naukowym </w:t>
            </w:r>
            <w:r w:rsidRPr="00D14616">
              <w:t>spoza listy</w:t>
            </w:r>
            <w:r w:rsidR="00E735DB" w:rsidRPr="00D14616">
              <w:t xml:space="preserve"> w języku angielskim lub podstawowym dla danej dyscypliny</w:t>
            </w:r>
          </w:p>
        </w:tc>
        <w:tc>
          <w:tcPr>
            <w:tcW w:w="963" w:type="dxa"/>
            <w:vAlign w:val="center"/>
          </w:tcPr>
          <w:p w:rsidR="00D41354" w:rsidRPr="00D14616" w:rsidRDefault="00D41354" w:rsidP="00A27792">
            <w:pPr>
              <w:spacing w:line="276" w:lineRule="auto"/>
            </w:pPr>
            <w:r w:rsidRPr="00D14616">
              <w:t>4</w:t>
            </w:r>
          </w:p>
        </w:tc>
      </w:tr>
      <w:tr w:rsidR="00D41354" w:rsidRPr="00D14616" w:rsidTr="007E0BAA">
        <w:trPr>
          <w:trHeight w:val="510"/>
        </w:trPr>
        <w:tc>
          <w:tcPr>
            <w:tcW w:w="646" w:type="dxa"/>
            <w:vAlign w:val="center"/>
          </w:tcPr>
          <w:p w:rsidR="00D41354" w:rsidRPr="00D14616" w:rsidRDefault="00D41354" w:rsidP="00A27792">
            <w:pPr>
              <w:spacing w:line="276" w:lineRule="auto"/>
            </w:pPr>
            <w:r w:rsidRPr="00D14616">
              <w:t>6</w:t>
            </w:r>
          </w:p>
        </w:tc>
        <w:tc>
          <w:tcPr>
            <w:tcW w:w="7679" w:type="dxa"/>
            <w:vAlign w:val="center"/>
          </w:tcPr>
          <w:p w:rsidR="00D41354" w:rsidRPr="00D14616" w:rsidRDefault="00D41354" w:rsidP="00A27792">
            <w:pPr>
              <w:spacing w:line="276" w:lineRule="auto"/>
            </w:pPr>
            <w:r w:rsidRPr="00D14616">
              <w:t xml:space="preserve">Publikacja w czasopiśmie </w:t>
            </w:r>
            <w:r w:rsidR="00E735DB" w:rsidRPr="00D14616">
              <w:t xml:space="preserve">naukowym </w:t>
            </w:r>
            <w:r w:rsidRPr="00D14616">
              <w:t>spoza listy</w:t>
            </w:r>
            <w:r w:rsidR="00E735DB" w:rsidRPr="00D14616">
              <w:t xml:space="preserve"> w języku polskim lub innym niż angielski </w:t>
            </w:r>
            <w:r w:rsidR="00463D57" w:rsidRPr="00D14616">
              <w:br/>
            </w:r>
            <w:r w:rsidR="00E735DB" w:rsidRPr="00D14616">
              <w:t xml:space="preserve">i </w:t>
            </w:r>
            <w:proofErr w:type="spellStart"/>
            <w:r w:rsidR="00E735DB" w:rsidRPr="00D14616">
              <w:t>niepodstawowym</w:t>
            </w:r>
            <w:proofErr w:type="spellEnd"/>
            <w:r w:rsidR="00E735DB" w:rsidRPr="00D14616">
              <w:t xml:space="preserve"> dla danej dyscypliny</w:t>
            </w:r>
          </w:p>
        </w:tc>
        <w:tc>
          <w:tcPr>
            <w:tcW w:w="963" w:type="dxa"/>
            <w:vAlign w:val="center"/>
          </w:tcPr>
          <w:p w:rsidR="00D41354" w:rsidRPr="00D14616" w:rsidRDefault="00D41354" w:rsidP="00A27792">
            <w:pPr>
              <w:spacing w:line="276" w:lineRule="auto"/>
            </w:pPr>
            <w:r w:rsidRPr="00D14616">
              <w:t>2</w:t>
            </w:r>
          </w:p>
        </w:tc>
      </w:tr>
      <w:tr w:rsidR="00D41354" w:rsidRPr="00D14616" w:rsidTr="007E0BAA">
        <w:trPr>
          <w:trHeight w:val="510"/>
        </w:trPr>
        <w:tc>
          <w:tcPr>
            <w:tcW w:w="646" w:type="dxa"/>
            <w:vAlign w:val="center"/>
          </w:tcPr>
          <w:p w:rsidR="00D41354" w:rsidRPr="00D14616" w:rsidRDefault="00D41354" w:rsidP="00A27792">
            <w:pPr>
              <w:spacing w:line="276" w:lineRule="auto"/>
            </w:pPr>
            <w:r w:rsidRPr="00D14616">
              <w:t>7</w:t>
            </w:r>
          </w:p>
        </w:tc>
        <w:tc>
          <w:tcPr>
            <w:tcW w:w="7679" w:type="dxa"/>
            <w:vAlign w:val="center"/>
          </w:tcPr>
          <w:p w:rsidR="00D41354" w:rsidRPr="00D14616" w:rsidRDefault="00D41354" w:rsidP="00A27792">
            <w:pPr>
              <w:spacing w:line="276" w:lineRule="auto"/>
            </w:pPr>
            <w:r w:rsidRPr="00D14616">
              <w:t xml:space="preserve">Publikacja w materiałach konferencyjnych spoza listy, wydawanych </w:t>
            </w:r>
            <w:r w:rsidRPr="00D14616">
              <w:br/>
              <w:t>w języku obcym</w:t>
            </w:r>
            <w:r w:rsidR="00F43947" w:rsidRPr="00D14616">
              <w:t>. Do pozycji nie wlicza się komunikatów konferencyjnych.</w:t>
            </w:r>
          </w:p>
        </w:tc>
        <w:tc>
          <w:tcPr>
            <w:tcW w:w="963" w:type="dxa"/>
            <w:vAlign w:val="center"/>
          </w:tcPr>
          <w:p w:rsidR="00D41354" w:rsidRPr="00D14616" w:rsidRDefault="00E735DB" w:rsidP="00A27792">
            <w:pPr>
              <w:spacing w:line="276" w:lineRule="auto"/>
            </w:pPr>
            <w:r w:rsidRPr="00D14616">
              <w:t>7</w:t>
            </w:r>
          </w:p>
        </w:tc>
      </w:tr>
      <w:tr w:rsidR="00D41354" w:rsidRPr="00D14616" w:rsidTr="007E0BAA">
        <w:trPr>
          <w:trHeight w:val="510"/>
        </w:trPr>
        <w:tc>
          <w:tcPr>
            <w:tcW w:w="646" w:type="dxa"/>
            <w:vAlign w:val="center"/>
          </w:tcPr>
          <w:p w:rsidR="00D41354" w:rsidRPr="00D14616" w:rsidRDefault="00D41354" w:rsidP="00A27792">
            <w:pPr>
              <w:spacing w:line="276" w:lineRule="auto"/>
            </w:pPr>
            <w:r w:rsidRPr="00D14616">
              <w:t>8</w:t>
            </w:r>
          </w:p>
        </w:tc>
        <w:tc>
          <w:tcPr>
            <w:tcW w:w="7679" w:type="dxa"/>
            <w:vAlign w:val="center"/>
          </w:tcPr>
          <w:p w:rsidR="00D41354" w:rsidRPr="00D14616" w:rsidRDefault="00D41354" w:rsidP="00A27792">
            <w:pPr>
              <w:spacing w:line="276" w:lineRule="auto"/>
            </w:pPr>
            <w:r w:rsidRPr="00D14616">
              <w:t xml:space="preserve">Publikacja w materiałach konferencyjnych spoza listy, wydawanych </w:t>
            </w:r>
            <w:r w:rsidRPr="00D14616">
              <w:br/>
              <w:t>w języku polskim</w:t>
            </w:r>
            <w:r w:rsidR="00F43947" w:rsidRPr="00D14616">
              <w:t>. Do pozycji nie wlicza się komunikatów konferencyjnych.</w:t>
            </w:r>
          </w:p>
        </w:tc>
        <w:tc>
          <w:tcPr>
            <w:tcW w:w="963" w:type="dxa"/>
            <w:vAlign w:val="center"/>
          </w:tcPr>
          <w:p w:rsidR="00D41354" w:rsidRPr="00D14616" w:rsidRDefault="00D41354" w:rsidP="00A27792">
            <w:pPr>
              <w:spacing w:line="276" w:lineRule="auto"/>
            </w:pPr>
            <w:r w:rsidRPr="00D14616">
              <w:t>3</w:t>
            </w:r>
          </w:p>
        </w:tc>
      </w:tr>
      <w:tr w:rsidR="00260412" w:rsidRPr="00D14616" w:rsidTr="007E0BAA">
        <w:trPr>
          <w:trHeight w:val="510"/>
        </w:trPr>
        <w:tc>
          <w:tcPr>
            <w:tcW w:w="646" w:type="dxa"/>
            <w:vAlign w:val="center"/>
          </w:tcPr>
          <w:p w:rsidR="00260412" w:rsidRPr="00D14616" w:rsidRDefault="00CC500F" w:rsidP="00A27792">
            <w:pPr>
              <w:spacing w:line="276" w:lineRule="auto"/>
            </w:pPr>
            <w:r w:rsidRPr="00D14616">
              <w:t>9</w:t>
            </w:r>
          </w:p>
        </w:tc>
        <w:tc>
          <w:tcPr>
            <w:tcW w:w="7679" w:type="dxa"/>
            <w:vAlign w:val="center"/>
          </w:tcPr>
          <w:p w:rsidR="006273E7" w:rsidRPr="00D14616" w:rsidRDefault="00260412" w:rsidP="00A27792">
            <w:pPr>
              <w:spacing w:line="276" w:lineRule="auto"/>
            </w:pPr>
            <w:r w:rsidRPr="00D14616">
              <w:t xml:space="preserve">Praca niepublikowana </w:t>
            </w:r>
            <w:r w:rsidR="00F43947" w:rsidRPr="00D14616">
              <w:t xml:space="preserve"> - oznacza pracę ujętą w bazie DONA, niezakwalifikowaną do innej kategorii z tabeli (np. raport </w:t>
            </w:r>
            <w:r w:rsidR="006273E7" w:rsidRPr="00D14616">
              <w:t>serii SPR czy raport serii PRE)</w:t>
            </w:r>
          </w:p>
          <w:p w:rsidR="00260412" w:rsidRPr="00D14616" w:rsidRDefault="006273E7" w:rsidP="00A27792">
            <w:pPr>
              <w:spacing w:line="276" w:lineRule="auto"/>
            </w:pPr>
            <w:r w:rsidRPr="00D14616">
              <w:t>D</w:t>
            </w:r>
            <w:r w:rsidR="00260412" w:rsidRPr="00D14616">
              <w:t>o pozycji nie wlicza się pracy magisterskiej)</w:t>
            </w:r>
          </w:p>
        </w:tc>
        <w:tc>
          <w:tcPr>
            <w:tcW w:w="963" w:type="dxa"/>
            <w:vAlign w:val="center"/>
          </w:tcPr>
          <w:p w:rsidR="00260412" w:rsidRPr="00D14616" w:rsidRDefault="00260412" w:rsidP="00A27792">
            <w:pPr>
              <w:spacing w:line="276" w:lineRule="auto"/>
            </w:pPr>
            <w:r w:rsidRPr="00D14616">
              <w:t>1</w:t>
            </w:r>
          </w:p>
        </w:tc>
      </w:tr>
      <w:tr w:rsidR="00260412" w:rsidRPr="00D14616" w:rsidTr="007E0BAA">
        <w:trPr>
          <w:trHeight w:val="510"/>
        </w:trPr>
        <w:tc>
          <w:tcPr>
            <w:tcW w:w="646" w:type="dxa"/>
            <w:vAlign w:val="center"/>
          </w:tcPr>
          <w:p w:rsidR="00260412" w:rsidRPr="00D14616" w:rsidRDefault="00CC500F" w:rsidP="00A27792">
            <w:pPr>
              <w:spacing w:line="276" w:lineRule="auto"/>
            </w:pPr>
            <w:r w:rsidRPr="00D14616">
              <w:t>10</w:t>
            </w:r>
          </w:p>
        </w:tc>
        <w:tc>
          <w:tcPr>
            <w:tcW w:w="7679" w:type="dxa"/>
            <w:vAlign w:val="center"/>
          </w:tcPr>
          <w:p w:rsidR="00260412" w:rsidRPr="00D14616" w:rsidRDefault="00260412" w:rsidP="00A27792">
            <w:pPr>
              <w:spacing w:line="276" w:lineRule="auto"/>
            </w:pPr>
            <w:r w:rsidRPr="00D14616">
              <w:t xml:space="preserve">Uzyskany i </w:t>
            </w:r>
            <w:r w:rsidR="007E18BA" w:rsidRPr="00D14616">
              <w:t xml:space="preserve">wdrożony </w:t>
            </w:r>
            <w:r w:rsidRPr="00D14616">
              <w:t>patent krajowy</w:t>
            </w:r>
          </w:p>
        </w:tc>
        <w:tc>
          <w:tcPr>
            <w:tcW w:w="963" w:type="dxa"/>
            <w:vAlign w:val="center"/>
          </w:tcPr>
          <w:p w:rsidR="00260412" w:rsidRPr="00D14616" w:rsidRDefault="00260412" w:rsidP="00A27792">
            <w:pPr>
              <w:spacing w:line="276" w:lineRule="auto"/>
            </w:pPr>
            <w:r w:rsidRPr="00D14616">
              <w:t>50</w:t>
            </w:r>
          </w:p>
        </w:tc>
      </w:tr>
      <w:tr w:rsidR="00260412" w:rsidRPr="00D14616" w:rsidTr="007E0BAA">
        <w:trPr>
          <w:trHeight w:val="510"/>
        </w:trPr>
        <w:tc>
          <w:tcPr>
            <w:tcW w:w="646" w:type="dxa"/>
            <w:vAlign w:val="center"/>
          </w:tcPr>
          <w:p w:rsidR="00260412" w:rsidRPr="00D14616" w:rsidRDefault="00CC500F" w:rsidP="00A27792">
            <w:pPr>
              <w:spacing w:line="276" w:lineRule="auto"/>
            </w:pPr>
            <w:r w:rsidRPr="00D14616">
              <w:t>11</w:t>
            </w:r>
          </w:p>
        </w:tc>
        <w:tc>
          <w:tcPr>
            <w:tcW w:w="7679" w:type="dxa"/>
            <w:vAlign w:val="center"/>
          </w:tcPr>
          <w:p w:rsidR="00260412" w:rsidRPr="00D14616" w:rsidRDefault="00260412" w:rsidP="00A27792">
            <w:pPr>
              <w:spacing w:line="276" w:lineRule="auto"/>
            </w:pPr>
            <w:r w:rsidRPr="00D14616">
              <w:t>Uzyskany patent krajowy</w:t>
            </w:r>
          </w:p>
        </w:tc>
        <w:tc>
          <w:tcPr>
            <w:tcW w:w="963" w:type="dxa"/>
            <w:vAlign w:val="center"/>
          </w:tcPr>
          <w:p w:rsidR="00260412" w:rsidRPr="00D14616" w:rsidRDefault="00260412" w:rsidP="00A27792">
            <w:pPr>
              <w:spacing w:line="276" w:lineRule="auto"/>
            </w:pPr>
            <w:r w:rsidRPr="00D14616">
              <w:t>25</w:t>
            </w:r>
          </w:p>
        </w:tc>
      </w:tr>
      <w:tr w:rsidR="00260412" w:rsidRPr="00D14616" w:rsidTr="007E0BAA">
        <w:trPr>
          <w:trHeight w:val="510"/>
        </w:trPr>
        <w:tc>
          <w:tcPr>
            <w:tcW w:w="646" w:type="dxa"/>
            <w:vAlign w:val="center"/>
          </w:tcPr>
          <w:p w:rsidR="00260412" w:rsidRPr="00D14616" w:rsidRDefault="00CC500F" w:rsidP="00A27792">
            <w:pPr>
              <w:spacing w:line="276" w:lineRule="auto"/>
            </w:pPr>
            <w:r w:rsidRPr="00D14616">
              <w:t>12</w:t>
            </w:r>
          </w:p>
        </w:tc>
        <w:tc>
          <w:tcPr>
            <w:tcW w:w="7679" w:type="dxa"/>
            <w:vAlign w:val="center"/>
          </w:tcPr>
          <w:p w:rsidR="00260412" w:rsidRPr="00D14616" w:rsidRDefault="00260412" w:rsidP="00A27792">
            <w:pPr>
              <w:spacing w:line="276" w:lineRule="auto"/>
            </w:pPr>
            <w:r w:rsidRPr="00D14616">
              <w:t>Uzyskany pate</w:t>
            </w:r>
            <w:r w:rsidR="007E18BA" w:rsidRPr="00D14616">
              <w:t>nt międzynarodowy i wdrożony</w:t>
            </w:r>
            <w:r w:rsidRPr="00D14616">
              <w:t xml:space="preserve"> (licencja) poza granicami Polski</w:t>
            </w:r>
          </w:p>
        </w:tc>
        <w:tc>
          <w:tcPr>
            <w:tcW w:w="963" w:type="dxa"/>
            <w:vAlign w:val="center"/>
          </w:tcPr>
          <w:p w:rsidR="00260412" w:rsidRPr="00D14616" w:rsidRDefault="00260412" w:rsidP="00A27792">
            <w:pPr>
              <w:spacing w:line="276" w:lineRule="auto"/>
            </w:pPr>
            <w:r w:rsidRPr="00D14616">
              <w:t>150</w:t>
            </w:r>
          </w:p>
        </w:tc>
      </w:tr>
      <w:tr w:rsidR="00260412" w:rsidRPr="00D14616" w:rsidTr="007E0BAA">
        <w:trPr>
          <w:trHeight w:val="510"/>
        </w:trPr>
        <w:tc>
          <w:tcPr>
            <w:tcW w:w="646" w:type="dxa"/>
            <w:vAlign w:val="center"/>
          </w:tcPr>
          <w:p w:rsidR="00260412" w:rsidRPr="00D14616" w:rsidRDefault="00CC500F" w:rsidP="00A27792">
            <w:pPr>
              <w:spacing w:line="276" w:lineRule="auto"/>
            </w:pPr>
            <w:r w:rsidRPr="00D14616">
              <w:t>13</w:t>
            </w:r>
          </w:p>
        </w:tc>
        <w:tc>
          <w:tcPr>
            <w:tcW w:w="7679" w:type="dxa"/>
            <w:vAlign w:val="center"/>
          </w:tcPr>
          <w:p w:rsidR="00260412" w:rsidRPr="00D14616" w:rsidRDefault="00260412" w:rsidP="00A27792">
            <w:pPr>
              <w:spacing w:line="276" w:lineRule="auto"/>
            </w:pPr>
            <w:r w:rsidRPr="00D14616">
              <w:t>Uzyskany patent międzynarodowy</w:t>
            </w:r>
          </w:p>
        </w:tc>
        <w:tc>
          <w:tcPr>
            <w:tcW w:w="963" w:type="dxa"/>
            <w:vAlign w:val="center"/>
          </w:tcPr>
          <w:p w:rsidR="00260412" w:rsidRPr="00D14616" w:rsidRDefault="00260412" w:rsidP="00A27792">
            <w:pPr>
              <w:spacing w:line="276" w:lineRule="auto"/>
            </w:pPr>
            <w:r w:rsidRPr="00D14616">
              <w:t>100</w:t>
            </w:r>
          </w:p>
        </w:tc>
      </w:tr>
      <w:tr w:rsidR="00260412" w:rsidRPr="00D14616" w:rsidTr="007E0BAA">
        <w:trPr>
          <w:trHeight w:val="510"/>
        </w:trPr>
        <w:tc>
          <w:tcPr>
            <w:tcW w:w="646" w:type="dxa"/>
            <w:vAlign w:val="center"/>
          </w:tcPr>
          <w:p w:rsidR="00260412" w:rsidRPr="00D14616" w:rsidRDefault="00260412" w:rsidP="00A27792">
            <w:pPr>
              <w:spacing w:line="276" w:lineRule="auto"/>
            </w:pPr>
            <w:r w:rsidRPr="00D14616">
              <w:t>1</w:t>
            </w:r>
            <w:r w:rsidR="00CC500F" w:rsidRPr="00D14616">
              <w:t>4</w:t>
            </w:r>
          </w:p>
        </w:tc>
        <w:tc>
          <w:tcPr>
            <w:tcW w:w="7679" w:type="dxa"/>
            <w:vAlign w:val="center"/>
          </w:tcPr>
          <w:p w:rsidR="00260412" w:rsidRPr="00D14616" w:rsidRDefault="00260412" w:rsidP="00A27792">
            <w:pPr>
              <w:spacing w:line="276" w:lineRule="auto"/>
            </w:pPr>
            <w:r w:rsidRPr="00D14616">
              <w:t>Zgłoszenie patentowe w UP RP</w:t>
            </w:r>
          </w:p>
        </w:tc>
        <w:tc>
          <w:tcPr>
            <w:tcW w:w="963" w:type="dxa"/>
            <w:vAlign w:val="center"/>
          </w:tcPr>
          <w:p w:rsidR="00260412" w:rsidRPr="00D14616" w:rsidRDefault="00260412" w:rsidP="00A27792">
            <w:pPr>
              <w:spacing w:line="276" w:lineRule="auto"/>
            </w:pPr>
            <w:r w:rsidRPr="00D14616">
              <w:t>3</w:t>
            </w:r>
          </w:p>
        </w:tc>
      </w:tr>
      <w:tr w:rsidR="000B3A72" w:rsidRPr="00D14616" w:rsidTr="007E0BAA">
        <w:trPr>
          <w:trHeight w:val="510"/>
        </w:trPr>
        <w:tc>
          <w:tcPr>
            <w:tcW w:w="646" w:type="dxa"/>
            <w:vAlign w:val="center"/>
          </w:tcPr>
          <w:p w:rsidR="000B3A72" w:rsidRPr="009909FA" w:rsidRDefault="000B3A72" w:rsidP="00A27792">
            <w:pPr>
              <w:spacing w:line="276" w:lineRule="auto"/>
            </w:pPr>
            <w:r w:rsidRPr="009909FA">
              <w:t>15</w:t>
            </w:r>
          </w:p>
        </w:tc>
        <w:tc>
          <w:tcPr>
            <w:tcW w:w="7679" w:type="dxa"/>
            <w:vAlign w:val="center"/>
          </w:tcPr>
          <w:p w:rsidR="000B3A72" w:rsidRPr="009909FA" w:rsidRDefault="000B3A72" w:rsidP="00A27792">
            <w:pPr>
              <w:spacing w:line="276" w:lineRule="auto"/>
            </w:pPr>
            <w:r w:rsidRPr="009909FA">
              <w:t>Wdrożone zgłoszenie patentowe</w:t>
            </w:r>
          </w:p>
        </w:tc>
        <w:tc>
          <w:tcPr>
            <w:tcW w:w="963" w:type="dxa"/>
            <w:vAlign w:val="center"/>
          </w:tcPr>
          <w:p w:rsidR="000B3A72" w:rsidRPr="009909FA" w:rsidRDefault="000B3A72" w:rsidP="00A27792">
            <w:pPr>
              <w:spacing w:line="276" w:lineRule="auto"/>
            </w:pPr>
            <w:r w:rsidRPr="009909FA">
              <w:t>15</w:t>
            </w:r>
          </w:p>
        </w:tc>
      </w:tr>
      <w:tr w:rsidR="00260412" w:rsidRPr="00D14616" w:rsidTr="007E0BAA">
        <w:trPr>
          <w:trHeight w:val="510"/>
        </w:trPr>
        <w:tc>
          <w:tcPr>
            <w:tcW w:w="646" w:type="dxa"/>
            <w:vAlign w:val="center"/>
          </w:tcPr>
          <w:p w:rsidR="00260412" w:rsidRPr="00D14616" w:rsidRDefault="000B3A72" w:rsidP="00A27792">
            <w:pPr>
              <w:spacing w:line="276" w:lineRule="auto"/>
            </w:pPr>
            <w:r>
              <w:t>16</w:t>
            </w:r>
          </w:p>
        </w:tc>
        <w:tc>
          <w:tcPr>
            <w:tcW w:w="7679" w:type="dxa"/>
            <w:vAlign w:val="center"/>
          </w:tcPr>
          <w:p w:rsidR="00260412" w:rsidRPr="00D14616" w:rsidRDefault="00260412" w:rsidP="00A27792">
            <w:pPr>
              <w:spacing w:line="276" w:lineRule="auto"/>
            </w:pPr>
            <w:r w:rsidRPr="00D14616">
              <w:t>Międzynarodowe zgłoszenie patentowe</w:t>
            </w:r>
          </w:p>
        </w:tc>
        <w:tc>
          <w:tcPr>
            <w:tcW w:w="963" w:type="dxa"/>
            <w:vAlign w:val="center"/>
          </w:tcPr>
          <w:p w:rsidR="00260412" w:rsidRPr="00D14616" w:rsidRDefault="00260412" w:rsidP="00A27792">
            <w:pPr>
              <w:spacing w:line="276" w:lineRule="auto"/>
            </w:pPr>
            <w:r w:rsidRPr="00D14616">
              <w:t>30</w:t>
            </w:r>
          </w:p>
        </w:tc>
      </w:tr>
      <w:tr w:rsidR="00260412" w:rsidRPr="00D14616" w:rsidTr="007E0BAA">
        <w:trPr>
          <w:trHeight w:val="510"/>
        </w:trPr>
        <w:tc>
          <w:tcPr>
            <w:tcW w:w="646" w:type="dxa"/>
            <w:vAlign w:val="center"/>
          </w:tcPr>
          <w:p w:rsidR="00260412" w:rsidRPr="00D14616" w:rsidRDefault="000B3A72" w:rsidP="00A27792">
            <w:pPr>
              <w:spacing w:line="276" w:lineRule="auto"/>
            </w:pPr>
            <w:r>
              <w:t>17</w:t>
            </w:r>
          </w:p>
        </w:tc>
        <w:tc>
          <w:tcPr>
            <w:tcW w:w="7679" w:type="dxa"/>
            <w:vAlign w:val="center"/>
          </w:tcPr>
          <w:p w:rsidR="00260412" w:rsidRPr="00D14616" w:rsidRDefault="00260412" w:rsidP="00A27792">
            <w:pPr>
              <w:spacing w:line="276" w:lineRule="auto"/>
            </w:pPr>
            <w:r w:rsidRPr="00D14616">
              <w:t>Uzyskane prawo ochronne na wzór użytkowy</w:t>
            </w:r>
          </w:p>
        </w:tc>
        <w:tc>
          <w:tcPr>
            <w:tcW w:w="963" w:type="dxa"/>
            <w:vAlign w:val="center"/>
          </w:tcPr>
          <w:p w:rsidR="00260412" w:rsidRPr="00D14616" w:rsidRDefault="00260412" w:rsidP="00A27792">
            <w:pPr>
              <w:spacing w:line="276" w:lineRule="auto"/>
            </w:pPr>
            <w:r w:rsidRPr="00D14616">
              <w:t>20</w:t>
            </w:r>
          </w:p>
        </w:tc>
      </w:tr>
      <w:tr w:rsidR="00260412" w:rsidRPr="00D14616" w:rsidTr="007E0BAA">
        <w:trPr>
          <w:trHeight w:val="510"/>
        </w:trPr>
        <w:tc>
          <w:tcPr>
            <w:tcW w:w="646" w:type="dxa"/>
            <w:vAlign w:val="center"/>
          </w:tcPr>
          <w:p w:rsidR="00260412" w:rsidRPr="00D14616" w:rsidRDefault="00260412" w:rsidP="00A27792">
            <w:pPr>
              <w:spacing w:line="276" w:lineRule="auto"/>
            </w:pPr>
            <w:r w:rsidRPr="00D14616">
              <w:t>1</w:t>
            </w:r>
            <w:r w:rsidR="000B3A72">
              <w:t>8</w:t>
            </w:r>
          </w:p>
        </w:tc>
        <w:tc>
          <w:tcPr>
            <w:tcW w:w="7679" w:type="dxa"/>
            <w:vAlign w:val="center"/>
          </w:tcPr>
          <w:p w:rsidR="00260412" w:rsidRPr="00D14616" w:rsidRDefault="00260412" w:rsidP="00A27792">
            <w:pPr>
              <w:spacing w:line="276" w:lineRule="auto"/>
            </w:pPr>
            <w:r w:rsidRPr="00D14616">
              <w:t>Zgłoszony wzór użytkowy</w:t>
            </w:r>
          </w:p>
        </w:tc>
        <w:tc>
          <w:tcPr>
            <w:tcW w:w="963" w:type="dxa"/>
            <w:vAlign w:val="center"/>
          </w:tcPr>
          <w:p w:rsidR="00260412" w:rsidRPr="00D14616" w:rsidRDefault="00260412" w:rsidP="00A27792">
            <w:pPr>
              <w:spacing w:line="276" w:lineRule="auto"/>
            </w:pPr>
            <w:r w:rsidRPr="00D14616">
              <w:t>1</w:t>
            </w:r>
          </w:p>
        </w:tc>
      </w:tr>
      <w:tr w:rsidR="00260412" w:rsidRPr="00D14616" w:rsidTr="007E0BAA">
        <w:trPr>
          <w:trHeight w:val="510"/>
        </w:trPr>
        <w:tc>
          <w:tcPr>
            <w:tcW w:w="646" w:type="dxa"/>
            <w:vAlign w:val="center"/>
          </w:tcPr>
          <w:p w:rsidR="00260412" w:rsidRPr="00D14616" w:rsidRDefault="000B3A72" w:rsidP="00A27792">
            <w:pPr>
              <w:spacing w:line="276" w:lineRule="auto"/>
            </w:pPr>
            <w:r>
              <w:lastRenderedPageBreak/>
              <w:t>19</w:t>
            </w:r>
          </w:p>
        </w:tc>
        <w:tc>
          <w:tcPr>
            <w:tcW w:w="7679" w:type="dxa"/>
            <w:vAlign w:val="center"/>
          </w:tcPr>
          <w:p w:rsidR="00260412" w:rsidRPr="00D14616" w:rsidRDefault="00260412" w:rsidP="00A27792">
            <w:pPr>
              <w:spacing w:line="276" w:lineRule="auto"/>
            </w:pPr>
            <w:r w:rsidRPr="00D14616">
              <w:t>Opracowanie i wprowadzenie nowatorskich krajowych procedur</w:t>
            </w:r>
          </w:p>
        </w:tc>
        <w:tc>
          <w:tcPr>
            <w:tcW w:w="963" w:type="dxa"/>
            <w:vAlign w:val="center"/>
          </w:tcPr>
          <w:p w:rsidR="00260412" w:rsidRPr="00D14616" w:rsidRDefault="00260412" w:rsidP="00A27792">
            <w:pPr>
              <w:spacing w:line="276" w:lineRule="auto"/>
            </w:pPr>
            <w:r w:rsidRPr="00D14616">
              <w:t>20</w:t>
            </w:r>
          </w:p>
        </w:tc>
      </w:tr>
      <w:tr w:rsidR="00260412" w:rsidRPr="00D14616" w:rsidTr="007E0BAA">
        <w:trPr>
          <w:trHeight w:val="510"/>
        </w:trPr>
        <w:tc>
          <w:tcPr>
            <w:tcW w:w="646" w:type="dxa"/>
            <w:vAlign w:val="center"/>
          </w:tcPr>
          <w:p w:rsidR="00260412" w:rsidRPr="00D14616" w:rsidRDefault="000B3A72" w:rsidP="00A27792">
            <w:pPr>
              <w:spacing w:line="276" w:lineRule="auto"/>
            </w:pPr>
            <w:r>
              <w:t>20</w:t>
            </w:r>
          </w:p>
        </w:tc>
        <w:tc>
          <w:tcPr>
            <w:tcW w:w="7679" w:type="dxa"/>
            <w:vAlign w:val="center"/>
          </w:tcPr>
          <w:p w:rsidR="00260412" w:rsidRPr="00D14616" w:rsidRDefault="00260412" w:rsidP="00A27792">
            <w:pPr>
              <w:spacing w:line="276" w:lineRule="auto"/>
            </w:pPr>
            <w:r w:rsidRPr="00D14616">
              <w:t>Opracowanie i wprowadzenie nowych, międzynarodowych procedur</w:t>
            </w:r>
          </w:p>
        </w:tc>
        <w:tc>
          <w:tcPr>
            <w:tcW w:w="963" w:type="dxa"/>
            <w:vAlign w:val="center"/>
          </w:tcPr>
          <w:p w:rsidR="00260412" w:rsidRPr="00D14616" w:rsidRDefault="00260412" w:rsidP="00A27792">
            <w:pPr>
              <w:spacing w:line="276" w:lineRule="auto"/>
            </w:pPr>
            <w:r w:rsidRPr="00D14616">
              <w:t>30</w:t>
            </w:r>
          </w:p>
        </w:tc>
      </w:tr>
    </w:tbl>
    <w:p w:rsidR="00D41354" w:rsidRPr="00D14616" w:rsidRDefault="00D41354" w:rsidP="00A27792">
      <w:pPr>
        <w:spacing w:after="120" w:line="276" w:lineRule="auto"/>
        <w:jc w:val="both"/>
      </w:pPr>
    </w:p>
    <w:p w:rsidR="00515D4E" w:rsidRPr="00D14616" w:rsidRDefault="00515D4E" w:rsidP="00A27792">
      <w:pPr>
        <w:spacing w:after="120" w:line="276" w:lineRule="auto"/>
        <w:jc w:val="both"/>
      </w:pPr>
      <w:r w:rsidRPr="00D14616">
        <w:t>Aktywności specyficzne dla Wydziału Architektury: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7679"/>
        <w:gridCol w:w="963"/>
      </w:tblGrid>
      <w:tr w:rsidR="00515D4E" w:rsidRPr="00D14616" w:rsidTr="00A27792">
        <w:trPr>
          <w:trHeight w:val="567"/>
        </w:trPr>
        <w:tc>
          <w:tcPr>
            <w:tcW w:w="646" w:type="dxa"/>
            <w:vAlign w:val="center"/>
          </w:tcPr>
          <w:p w:rsidR="00515D4E" w:rsidRPr="00D14616" w:rsidRDefault="00515D4E" w:rsidP="00A27792">
            <w:pPr>
              <w:spacing w:line="276" w:lineRule="auto"/>
              <w:rPr>
                <w:b/>
              </w:rPr>
            </w:pPr>
          </w:p>
        </w:tc>
        <w:tc>
          <w:tcPr>
            <w:tcW w:w="7679" w:type="dxa"/>
            <w:vAlign w:val="center"/>
          </w:tcPr>
          <w:p w:rsidR="00515D4E" w:rsidRPr="00D14616" w:rsidRDefault="00515D4E" w:rsidP="00A27792">
            <w:pPr>
              <w:spacing w:line="276" w:lineRule="auto"/>
              <w:rPr>
                <w:b/>
              </w:rPr>
            </w:pPr>
            <w:r w:rsidRPr="00D14616">
              <w:rPr>
                <w:b/>
              </w:rPr>
              <w:t>Nazwa aktywności</w:t>
            </w:r>
          </w:p>
        </w:tc>
        <w:tc>
          <w:tcPr>
            <w:tcW w:w="963" w:type="dxa"/>
            <w:vAlign w:val="center"/>
          </w:tcPr>
          <w:p w:rsidR="00515D4E" w:rsidRPr="00D14616" w:rsidRDefault="00515D4E" w:rsidP="00A27792">
            <w:pPr>
              <w:spacing w:line="276" w:lineRule="auto"/>
              <w:rPr>
                <w:b/>
              </w:rPr>
            </w:pPr>
            <w:r w:rsidRPr="00D14616">
              <w:rPr>
                <w:b/>
              </w:rPr>
              <w:t>Punkty</w:t>
            </w:r>
          </w:p>
        </w:tc>
      </w:tr>
      <w:tr w:rsidR="00515D4E" w:rsidRPr="00D14616" w:rsidTr="007E0BAA">
        <w:trPr>
          <w:trHeight w:val="510"/>
        </w:trPr>
        <w:tc>
          <w:tcPr>
            <w:tcW w:w="646" w:type="dxa"/>
            <w:vAlign w:val="center"/>
          </w:tcPr>
          <w:p w:rsidR="00515D4E" w:rsidRPr="00D14616" w:rsidRDefault="00515D4E" w:rsidP="00A27792">
            <w:pPr>
              <w:spacing w:line="276" w:lineRule="auto"/>
            </w:pPr>
            <w:r w:rsidRPr="00D14616">
              <w:t>1</w:t>
            </w:r>
          </w:p>
        </w:tc>
        <w:tc>
          <w:tcPr>
            <w:tcW w:w="7679" w:type="dxa"/>
            <w:vAlign w:val="center"/>
          </w:tcPr>
          <w:p w:rsidR="00515D4E" w:rsidRPr="00D14616" w:rsidRDefault="00011FAC" w:rsidP="00A27792">
            <w:pPr>
              <w:spacing w:line="276" w:lineRule="auto"/>
            </w:pPr>
            <w:r w:rsidRPr="00D14616">
              <w:t>I n</w:t>
            </w:r>
            <w:r w:rsidR="00515D4E" w:rsidRPr="00D14616">
              <w:t>agroda w otwartym konkursie architektonicznym/urbanistycznym o zasięgu międzynarodowym</w:t>
            </w:r>
            <w:r w:rsidRPr="00D14616">
              <w:t>, przeznaczonym dla architektów posiadających uprawnienia projektowe, którego efektem jest planowana realizacja</w:t>
            </w:r>
          </w:p>
        </w:tc>
        <w:tc>
          <w:tcPr>
            <w:tcW w:w="963" w:type="dxa"/>
            <w:vAlign w:val="center"/>
          </w:tcPr>
          <w:p w:rsidR="00515D4E" w:rsidRPr="00D14616" w:rsidRDefault="00515D4E" w:rsidP="00A27792">
            <w:pPr>
              <w:spacing w:line="276" w:lineRule="auto"/>
            </w:pPr>
            <w:r w:rsidRPr="00D14616">
              <w:t>50</w:t>
            </w:r>
          </w:p>
        </w:tc>
      </w:tr>
      <w:tr w:rsidR="00515D4E" w:rsidRPr="00D14616" w:rsidTr="007E0BAA">
        <w:trPr>
          <w:trHeight w:val="510"/>
        </w:trPr>
        <w:tc>
          <w:tcPr>
            <w:tcW w:w="646" w:type="dxa"/>
            <w:vAlign w:val="center"/>
          </w:tcPr>
          <w:p w:rsidR="00515D4E" w:rsidRPr="00D14616" w:rsidRDefault="00515D4E" w:rsidP="00A27792">
            <w:pPr>
              <w:spacing w:line="276" w:lineRule="auto"/>
            </w:pPr>
            <w:r w:rsidRPr="00D14616">
              <w:t>2</w:t>
            </w:r>
          </w:p>
        </w:tc>
        <w:tc>
          <w:tcPr>
            <w:tcW w:w="7679" w:type="dxa"/>
            <w:vAlign w:val="center"/>
          </w:tcPr>
          <w:p w:rsidR="00515D4E" w:rsidRPr="00D14616" w:rsidRDefault="00011FAC" w:rsidP="00A27792">
            <w:pPr>
              <w:spacing w:line="276" w:lineRule="auto"/>
            </w:pPr>
            <w:r w:rsidRPr="00D14616">
              <w:t xml:space="preserve">Nagroda lub wyróżnienie </w:t>
            </w:r>
            <w:r w:rsidR="00515D4E" w:rsidRPr="00D14616">
              <w:t>w</w:t>
            </w:r>
            <w:r w:rsidRPr="00D14616">
              <w:t xml:space="preserve"> międzynarodowym</w:t>
            </w:r>
            <w:r w:rsidR="00515D4E" w:rsidRPr="00D14616">
              <w:t xml:space="preserve"> otwartym konkursie architektonicz</w:t>
            </w:r>
            <w:r w:rsidRPr="00D14616">
              <w:t>nym/urbanistycznym, przeznaczonym dla architektów posiadających up</w:t>
            </w:r>
            <w:r w:rsidR="00107DDC" w:rsidRPr="00D14616">
              <w:t>rawnienia projektowe, którego efektem jest planowana realizacja</w:t>
            </w:r>
          </w:p>
        </w:tc>
        <w:tc>
          <w:tcPr>
            <w:tcW w:w="963" w:type="dxa"/>
            <w:vAlign w:val="center"/>
          </w:tcPr>
          <w:p w:rsidR="00515D4E" w:rsidRPr="00D14616" w:rsidRDefault="00515D4E" w:rsidP="00A27792">
            <w:pPr>
              <w:spacing w:line="276" w:lineRule="auto"/>
            </w:pPr>
            <w:r w:rsidRPr="00D14616">
              <w:t>25</w:t>
            </w:r>
          </w:p>
        </w:tc>
      </w:tr>
      <w:tr w:rsidR="00515D4E" w:rsidRPr="00D14616" w:rsidTr="007E0BAA">
        <w:trPr>
          <w:trHeight w:val="510"/>
        </w:trPr>
        <w:tc>
          <w:tcPr>
            <w:tcW w:w="646" w:type="dxa"/>
            <w:vAlign w:val="center"/>
          </w:tcPr>
          <w:p w:rsidR="00515D4E" w:rsidRPr="00D14616" w:rsidRDefault="00515D4E" w:rsidP="00A27792">
            <w:pPr>
              <w:spacing w:line="276" w:lineRule="auto"/>
            </w:pPr>
            <w:r w:rsidRPr="00D14616">
              <w:t>3</w:t>
            </w:r>
          </w:p>
        </w:tc>
        <w:tc>
          <w:tcPr>
            <w:tcW w:w="7679" w:type="dxa"/>
            <w:vAlign w:val="center"/>
          </w:tcPr>
          <w:p w:rsidR="00515D4E" w:rsidRPr="00D14616" w:rsidRDefault="00237CC4" w:rsidP="00A27792">
            <w:pPr>
              <w:spacing w:line="276" w:lineRule="auto"/>
            </w:pPr>
            <w:r w:rsidRPr="00D14616">
              <w:t xml:space="preserve">I miejsce </w:t>
            </w:r>
            <w:r w:rsidR="00515D4E" w:rsidRPr="00D14616">
              <w:t>w otwartym konkursie architektonicz</w:t>
            </w:r>
            <w:r w:rsidR="00870ABD" w:rsidRPr="00D14616">
              <w:t>nym/urbanistycznym</w:t>
            </w:r>
            <w:r w:rsidR="00515D4E" w:rsidRPr="00D14616">
              <w:t xml:space="preserve"> o zasięgu krajowym</w:t>
            </w:r>
            <w:r w:rsidR="00870ABD" w:rsidRPr="00D14616">
              <w:t>, przeznaczonym dla architektów posiadających uprawnienia projektowe, którego efektem jest planowana realizacja</w:t>
            </w:r>
          </w:p>
        </w:tc>
        <w:tc>
          <w:tcPr>
            <w:tcW w:w="963" w:type="dxa"/>
            <w:vAlign w:val="center"/>
          </w:tcPr>
          <w:p w:rsidR="00515D4E" w:rsidRPr="00D14616" w:rsidRDefault="00515D4E" w:rsidP="00A27792">
            <w:pPr>
              <w:spacing w:line="276" w:lineRule="auto"/>
            </w:pPr>
            <w:r w:rsidRPr="00D14616">
              <w:t>2</w:t>
            </w:r>
            <w:r w:rsidR="00870ABD" w:rsidRPr="00D14616">
              <w:t>5</w:t>
            </w:r>
          </w:p>
        </w:tc>
      </w:tr>
      <w:tr w:rsidR="00515D4E" w:rsidRPr="00D14616" w:rsidTr="007E0BAA">
        <w:trPr>
          <w:trHeight w:val="510"/>
        </w:trPr>
        <w:tc>
          <w:tcPr>
            <w:tcW w:w="646" w:type="dxa"/>
            <w:vAlign w:val="center"/>
          </w:tcPr>
          <w:p w:rsidR="00515D4E" w:rsidRPr="00D14616" w:rsidRDefault="00515D4E" w:rsidP="00A27792">
            <w:pPr>
              <w:spacing w:line="276" w:lineRule="auto"/>
            </w:pPr>
            <w:r w:rsidRPr="00D14616">
              <w:t>4</w:t>
            </w:r>
          </w:p>
        </w:tc>
        <w:tc>
          <w:tcPr>
            <w:tcW w:w="7679" w:type="dxa"/>
            <w:vAlign w:val="center"/>
          </w:tcPr>
          <w:p w:rsidR="00515D4E" w:rsidRPr="00D14616" w:rsidRDefault="0074758F" w:rsidP="00A27792">
            <w:pPr>
              <w:spacing w:line="276" w:lineRule="auto"/>
            </w:pPr>
            <w:r w:rsidRPr="00D14616">
              <w:t>Nagroda lub w</w:t>
            </w:r>
            <w:r w:rsidR="00515D4E" w:rsidRPr="00D14616">
              <w:t>yróżnienie w otwartym konkursie architektonic</w:t>
            </w:r>
            <w:r w:rsidR="00BC72D5" w:rsidRPr="00D14616">
              <w:t>znym/urbanistycznym</w:t>
            </w:r>
            <w:r w:rsidR="00463D57" w:rsidRPr="00D14616">
              <w:br/>
            </w:r>
            <w:r w:rsidR="00515D4E" w:rsidRPr="00D14616">
              <w:t>o zasięgu krajowym</w:t>
            </w:r>
            <w:r w:rsidR="00BC72D5" w:rsidRPr="00D14616">
              <w:t>, przeznaczonym dla architektów posiadających uprawnienia projektowe, którego efektem jest planowana realizacja</w:t>
            </w:r>
          </w:p>
        </w:tc>
        <w:tc>
          <w:tcPr>
            <w:tcW w:w="963" w:type="dxa"/>
            <w:vAlign w:val="center"/>
          </w:tcPr>
          <w:p w:rsidR="00515D4E" w:rsidRPr="00D14616" w:rsidRDefault="00515D4E" w:rsidP="00A27792">
            <w:pPr>
              <w:spacing w:line="276" w:lineRule="auto"/>
            </w:pPr>
            <w:r w:rsidRPr="00D14616">
              <w:t>12</w:t>
            </w:r>
          </w:p>
        </w:tc>
      </w:tr>
      <w:tr w:rsidR="00515D4E" w:rsidRPr="00D14616" w:rsidTr="007E0BAA">
        <w:trPr>
          <w:trHeight w:val="510"/>
        </w:trPr>
        <w:tc>
          <w:tcPr>
            <w:tcW w:w="646" w:type="dxa"/>
            <w:vAlign w:val="center"/>
          </w:tcPr>
          <w:p w:rsidR="00515D4E" w:rsidRPr="00D14616" w:rsidRDefault="00515D4E" w:rsidP="00A27792">
            <w:pPr>
              <w:spacing w:line="276" w:lineRule="auto"/>
            </w:pPr>
            <w:r w:rsidRPr="00D14616">
              <w:t>5</w:t>
            </w:r>
          </w:p>
        </w:tc>
        <w:tc>
          <w:tcPr>
            <w:tcW w:w="7679" w:type="dxa"/>
            <w:vAlign w:val="center"/>
          </w:tcPr>
          <w:p w:rsidR="00515D4E" w:rsidRPr="00D14616" w:rsidRDefault="00BC72D5" w:rsidP="00A27792">
            <w:pPr>
              <w:spacing w:line="276" w:lineRule="auto"/>
            </w:pPr>
            <w:r w:rsidRPr="00D14616">
              <w:t>I n</w:t>
            </w:r>
            <w:r w:rsidR="00515D4E" w:rsidRPr="00D14616">
              <w:t>agroda w konkursie architektonicz</w:t>
            </w:r>
            <w:r w:rsidRPr="00D14616">
              <w:t>nym/urbanistycznym/plastycznym</w:t>
            </w:r>
            <w:r w:rsidR="00515D4E" w:rsidRPr="00D14616">
              <w:t xml:space="preserve"> o zasięgu międzynarodowym</w:t>
            </w:r>
          </w:p>
        </w:tc>
        <w:tc>
          <w:tcPr>
            <w:tcW w:w="963" w:type="dxa"/>
            <w:vAlign w:val="center"/>
          </w:tcPr>
          <w:p w:rsidR="00515D4E" w:rsidRPr="00D14616" w:rsidRDefault="00515D4E" w:rsidP="00A27792">
            <w:pPr>
              <w:spacing w:line="276" w:lineRule="auto"/>
            </w:pPr>
            <w:r w:rsidRPr="00D14616">
              <w:t>8</w:t>
            </w:r>
          </w:p>
        </w:tc>
      </w:tr>
      <w:tr w:rsidR="00515D4E" w:rsidRPr="00D14616" w:rsidTr="007E0BAA">
        <w:trPr>
          <w:trHeight w:val="510"/>
        </w:trPr>
        <w:tc>
          <w:tcPr>
            <w:tcW w:w="646" w:type="dxa"/>
            <w:vAlign w:val="center"/>
          </w:tcPr>
          <w:p w:rsidR="00515D4E" w:rsidRPr="00D14616" w:rsidRDefault="00515D4E" w:rsidP="00A27792">
            <w:pPr>
              <w:spacing w:line="276" w:lineRule="auto"/>
            </w:pPr>
            <w:r w:rsidRPr="00D14616">
              <w:t>6</w:t>
            </w:r>
          </w:p>
        </w:tc>
        <w:tc>
          <w:tcPr>
            <w:tcW w:w="7679" w:type="dxa"/>
            <w:vAlign w:val="center"/>
          </w:tcPr>
          <w:p w:rsidR="00515D4E" w:rsidRPr="00D14616" w:rsidRDefault="00347CEC" w:rsidP="00A27792">
            <w:pPr>
              <w:spacing w:line="276" w:lineRule="auto"/>
            </w:pPr>
            <w:r w:rsidRPr="00D14616">
              <w:t>Nagroda lub w</w:t>
            </w:r>
            <w:r w:rsidR="00515D4E" w:rsidRPr="00D14616">
              <w:t>yróżnienie w konkursie architektonicz</w:t>
            </w:r>
            <w:r w:rsidRPr="00D14616">
              <w:t>nym/urbanistycznym/plastycznym</w:t>
            </w:r>
            <w:r w:rsidR="00515D4E" w:rsidRPr="00D14616">
              <w:t xml:space="preserve"> </w:t>
            </w:r>
            <w:r w:rsidR="00463D57" w:rsidRPr="00D14616">
              <w:br/>
            </w:r>
            <w:r w:rsidR="00515D4E" w:rsidRPr="00D14616">
              <w:t>o zasięgu międzynarodowym</w:t>
            </w:r>
          </w:p>
        </w:tc>
        <w:tc>
          <w:tcPr>
            <w:tcW w:w="963" w:type="dxa"/>
            <w:vAlign w:val="center"/>
          </w:tcPr>
          <w:p w:rsidR="00515D4E" w:rsidRPr="00D14616" w:rsidRDefault="00347CEC" w:rsidP="00A27792">
            <w:pPr>
              <w:spacing w:line="276" w:lineRule="auto"/>
            </w:pPr>
            <w:r w:rsidRPr="00D14616">
              <w:t>4</w:t>
            </w:r>
          </w:p>
        </w:tc>
      </w:tr>
      <w:tr w:rsidR="00515D4E" w:rsidRPr="00D14616" w:rsidTr="007E0BAA">
        <w:trPr>
          <w:trHeight w:val="510"/>
        </w:trPr>
        <w:tc>
          <w:tcPr>
            <w:tcW w:w="646" w:type="dxa"/>
            <w:vAlign w:val="center"/>
          </w:tcPr>
          <w:p w:rsidR="00515D4E" w:rsidRPr="00D14616" w:rsidRDefault="00515D4E" w:rsidP="00A27792">
            <w:pPr>
              <w:spacing w:line="276" w:lineRule="auto"/>
            </w:pPr>
            <w:r w:rsidRPr="00D14616">
              <w:t>7</w:t>
            </w:r>
          </w:p>
        </w:tc>
        <w:tc>
          <w:tcPr>
            <w:tcW w:w="7679" w:type="dxa"/>
            <w:vAlign w:val="center"/>
          </w:tcPr>
          <w:p w:rsidR="00515D4E" w:rsidRPr="00D14616" w:rsidRDefault="00E92586" w:rsidP="00A27792">
            <w:pPr>
              <w:spacing w:line="276" w:lineRule="auto"/>
            </w:pPr>
            <w:r w:rsidRPr="00D14616">
              <w:t>I n</w:t>
            </w:r>
            <w:r w:rsidR="00515D4E" w:rsidRPr="00D14616">
              <w:t>agroda w konkursie architektonicz</w:t>
            </w:r>
            <w:r w:rsidRPr="00D14616">
              <w:t>nym/urbanistycznym/plastycznym</w:t>
            </w:r>
            <w:r w:rsidR="00515D4E" w:rsidRPr="00D14616">
              <w:t xml:space="preserve"> o zasięgu krajowym</w:t>
            </w:r>
          </w:p>
        </w:tc>
        <w:tc>
          <w:tcPr>
            <w:tcW w:w="963" w:type="dxa"/>
            <w:vAlign w:val="center"/>
          </w:tcPr>
          <w:p w:rsidR="00515D4E" w:rsidRPr="00D14616" w:rsidRDefault="00E92586" w:rsidP="00A27792">
            <w:pPr>
              <w:spacing w:line="276" w:lineRule="auto"/>
            </w:pPr>
            <w:r w:rsidRPr="00D14616">
              <w:t>6</w:t>
            </w:r>
          </w:p>
        </w:tc>
      </w:tr>
      <w:tr w:rsidR="00515D4E" w:rsidRPr="00D14616" w:rsidTr="007E0BAA">
        <w:trPr>
          <w:trHeight w:val="510"/>
        </w:trPr>
        <w:tc>
          <w:tcPr>
            <w:tcW w:w="646" w:type="dxa"/>
            <w:vAlign w:val="center"/>
          </w:tcPr>
          <w:p w:rsidR="00515D4E" w:rsidRPr="00D14616" w:rsidRDefault="00515D4E" w:rsidP="00A27792">
            <w:pPr>
              <w:spacing w:line="276" w:lineRule="auto"/>
            </w:pPr>
            <w:r w:rsidRPr="00D14616">
              <w:t>8</w:t>
            </w:r>
          </w:p>
        </w:tc>
        <w:tc>
          <w:tcPr>
            <w:tcW w:w="7679" w:type="dxa"/>
            <w:vAlign w:val="center"/>
          </w:tcPr>
          <w:p w:rsidR="00515D4E" w:rsidRPr="00D14616" w:rsidRDefault="00DC4043" w:rsidP="00A27792">
            <w:pPr>
              <w:spacing w:line="276" w:lineRule="auto"/>
            </w:pPr>
            <w:r w:rsidRPr="00D14616">
              <w:t>Nagroda lub w</w:t>
            </w:r>
            <w:r w:rsidR="00515D4E" w:rsidRPr="00D14616">
              <w:t>yróżnienie w konkursie architektonicz</w:t>
            </w:r>
            <w:r w:rsidRPr="00D14616">
              <w:t>nym/urbanistycznym/plastycznym</w:t>
            </w:r>
            <w:r w:rsidR="00515D4E" w:rsidRPr="00D14616">
              <w:t xml:space="preserve"> </w:t>
            </w:r>
            <w:r w:rsidR="00463D57" w:rsidRPr="00D14616">
              <w:br/>
            </w:r>
            <w:r w:rsidR="00515D4E" w:rsidRPr="00D14616">
              <w:t>o zasięgu krajowym</w:t>
            </w:r>
          </w:p>
        </w:tc>
        <w:tc>
          <w:tcPr>
            <w:tcW w:w="963" w:type="dxa"/>
            <w:vAlign w:val="center"/>
          </w:tcPr>
          <w:p w:rsidR="00515D4E" w:rsidRPr="00D14616" w:rsidRDefault="00DC4043" w:rsidP="00A27792">
            <w:pPr>
              <w:spacing w:line="276" w:lineRule="auto"/>
            </w:pPr>
            <w:r w:rsidRPr="00D14616">
              <w:t>3</w:t>
            </w:r>
          </w:p>
        </w:tc>
      </w:tr>
    </w:tbl>
    <w:p w:rsidR="00515D4E" w:rsidRPr="00D14616" w:rsidRDefault="00515D4E" w:rsidP="00A27792">
      <w:pPr>
        <w:spacing w:after="120" w:line="276" w:lineRule="auto"/>
        <w:jc w:val="both"/>
      </w:pPr>
    </w:p>
    <w:p w:rsidR="00515D4E" w:rsidRPr="00D14616" w:rsidRDefault="00515D4E" w:rsidP="00A27792">
      <w:pPr>
        <w:spacing w:after="120" w:line="276" w:lineRule="auto"/>
        <w:jc w:val="both"/>
        <w:rPr>
          <w:b/>
          <w:sz w:val="24"/>
        </w:rPr>
      </w:pPr>
      <w:r w:rsidRPr="00D14616">
        <w:rPr>
          <w:b/>
          <w:sz w:val="24"/>
        </w:rPr>
        <w:t>Liczba punktów za daną publikację/aktywność dzielona jest przez liczbę autorów (dotyczy również aktywności specyficznych dla architektury).</w:t>
      </w:r>
    </w:p>
    <w:p w:rsidR="00515D4E" w:rsidRPr="00D14616" w:rsidRDefault="00515D4E" w:rsidP="00A27792">
      <w:pPr>
        <w:spacing w:after="120" w:line="276" w:lineRule="auto"/>
        <w:jc w:val="both"/>
      </w:pPr>
    </w:p>
    <w:sectPr w:rsidR="00515D4E" w:rsidRPr="00D146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4EB" w:rsidRDefault="00F664EB" w:rsidP="00A27792">
      <w:r>
        <w:separator/>
      </w:r>
    </w:p>
  </w:endnote>
  <w:endnote w:type="continuationSeparator" w:id="0">
    <w:p w:rsidR="00F664EB" w:rsidRDefault="00F664EB" w:rsidP="00A27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1C9" w:rsidRDefault="00A731C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1C9" w:rsidRDefault="00A731C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1C9" w:rsidRDefault="00A731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4EB" w:rsidRDefault="00F664EB" w:rsidP="00A27792">
      <w:r>
        <w:separator/>
      </w:r>
    </w:p>
  </w:footnote>
  <w:footnote w:type="continuationSeparator" w:id="0">
    <w:p w:rsidR="00F664EB" w:rsidRDefault="00F664EB" w:rsidP="00A277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1C9" w:rsidRDefault="00A731C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792" w:rsidRDefault="00602645" w:rsidP="00A27792">
    <w:pPr>
      <w:pBdr>
        <w:top w:val="nil"/>
        <w:left w:val="nil"/>
        <w:bottom w:val="nil"/>
        <w:right w:val="nil"/>
        <w:between w:val="nil"/>
      </w:pBdr>
      <w:jc w:val="right"/>
      <w:rPr>
        <w:color w:val="00B050"/>
        <w:sz w:val="18"/>
        <w:szCs w:val="18"/>
      </w:rPr>
    </w:pPr>
    <w:r>
      <w:rPr>
        <w:color w:val="000000"/>
        <w:sz w:val="18"/>
        <w:szCs w:val="18"/>
      </w:rPr>
      <w:t>Załącznik nr</w:t>
    </w:r>
    <w:r w:rsidRPr="00A731C9">
      <w:rPr>
        <w:sz w:val="18"/>
        <w:szCs w:val="18"/>
      </w:rPr>
      <w:t xml:space="preserve"> </w:t>
    </w:r>
    <w:r w:rsidR="00A27792" w:rsidRPr="00A731C9">
      <w:rPr>
        <w:sz w:val="18"/>
        <w:szCs w:val="18"/>
      </w:rPr>
      <w:t xml:space="preserve">3 </w:t>
    </w:r>
    <w:r w:rsidR="00A731C9">
      <w:rPr>
        <w:color w:val="000000"/>
        <w:sz w:val="18"/>
        <w:szCs w:val="18"/>
      </w:rPr>
      <w:t xml:space="preserve">do ZW </w:t>
    </w:r>
    <w:r w:rsidR="00A731C9">
      <w:rPr>
        <w:color w:val="000000"/>
        <w:sz w:val="18"/>
        <w:szCs w:val="18"/>
      </w:rPr>
      <w:t>67</w:t>
    </w:r>
    <w:bookmarkStart w:id="0" w:name="_GoBack"/>
    <w:bookmarkEnd w:id="0"/>
    <w:r w:rsidR="00A27792">
      <w:rPr>
        <w:color w:val="000000"/>
        <w:sz w:val="18"/>
        <w:szCs w:val="18"/>
      </w:rPr>
      <w:t>/2019</w:t>
    </w:r>
  </w:p>
  <w:p w:rsidR="00A27792" w:rsidRDefault="00A27792" w:rsidP="00A2779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ab/>
    </w:r>
    <w:r>
      <w:rPr>
        <w:color w:val="000000"/>
        <w:sz w:val="18"/>
        <w:szCs w:val="18"/>
      </w:rPr>
      <w:tab/>
    </w:r>
  </w:p>
  <w:p w:rsidR="00A27792" w:rsidRDefault="00A27792" w:rsidP="00A2779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POLITECHNIKA WROCŁAWSKA</w:t>
    </w:r>
  </w:p>
  <w:p w:rsidR="00A27792" w:rsidRDefault="00A27792" w:rsidP="00A27792">
    <w:pPr>
      <w:pStyle w:val="Nagwek"/>
      <w:tabs>
        <w:tab w:val="clear" w:pos="4536"/>
        <w:tab w:val="clear" w:pos="90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1C9" w:rsidRDefault="00A731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070FE"/>
    <w:multiLevelType w:val="multilevel"/>
    <w:tmpl w:val="066CA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8B9"/>
    <w:rsid w:val="00011FAC"/>
    <w:rsid w:val="000A339F"/>
    <w:rsid w:val="000B3A72"/>
    <w:rsid w:val="00107DDC"/>
    <w:rsid w:val="001758B9"/>
    <w:rsid w:val="001E4A99"/>
    <w:rsid w:val="002201AE"/>
    <w:rsid w:val="00237CC4"/>
    <w:rsid w:val="00260412"/>
    <w:rsid w:val="002D012E"/>
    <w:rsid w:val="00347CEC"/>
    <w:rsid w:val="00374287"/>
    <w:rsid w:val="00374F0F"/>
    <w:rsid w:val="003D4462"/>
    <w:rsid w:val="00463D57"/>
    <w:rsid w:val="004D59F6"/>
    <w:rsid w:val="00515D4E"/>
    <w:rsid w:val="00602645"/>
    <w:rsid w:val="006273E7"/>
    <w:rsid w:val="00701709"/>
    <w:rsid w:val="0074758F"/>
    <w:rsid w:val="007B67CA"/>
    <w:rsid w:val="007C7AF0"/>
    <w:rsid w:val="007E0BAA"/>
    <w:rsid w:val="007E18BA"/>
    <w:rsid w:val="00870ABD"/>
    <w:rsid w:val="009909FA"/>
    <w:rsid w:val="009E69BC"/>
    <w:rsid w:val="00A27792"/>
    <w:rsid w:val="00A64576"/>
    <w:rsid w:val="00A731C9"/>
    <w:rsid w:val="00AE641C"/>
    <w:rsid w:val="00BB77EE"/>
    <w:rsid w:val="00BC72D5"/>
    <w:rsid w:val="00C91704"/>
    <w:rsid w:val="00CC500F"/>
    <w:rsid w:val="00D03635"/>
    <w:rsid w:val="00D14616"/>
    <w:rsid w:val="00D41354"/>
    <w:rsid w:val="00D510D6"/>
    <w:rsid w:val="00D971A6"/>
    <w:rsid w:val="00DC4043"/>
    <w:rsid w:val="00E735DB"/>
    <w:rsid w:val="00E9180A"/>
    <w:rsid w:val="00E92586"/>
    <w:rsid w:val="00ED53AC"/>
    <w:rsid w:val="00F43947"/>
    <w:rsid w:val="00F664EB"/>
    <w:rsid w:val="00FC01A3"/>
    <w:rsid w:val="00FE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7C4F39"/>
  <w15:docId w15:val="{6DB1D9F9-08E7-46AA-85F0-AD7385AAA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rsid w:val="00A277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7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1)</vt:lpstr>
    </vt:vector>
  </TitlesOfParts>
  <Company>Wrocław University Of Technology</Company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</dc:title>
  <dc:creator>Michał S</dc:creator>
  <cp:lastModifiedBy>Dorota Lenczuk</cp:lastModifiedBy>
  <cp:revision>5</cp:revision>
  <dcterms:created xsi:type="dcterms:W3CDTF">2019-09-10T12:34:00Z</dcterms:created>
  <dcterms:modified xsi:type="dcterms:W3CDTF">2019-09-23T08:55:00Z</dcterms:modified>
</cp:coreProperties>
</file>