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54" w:rsidRPr="00374287" w:rsidRDefault="00701709" w:rsidP="007E0BAA">
      <w:pPr>
        <w:spacing w:after="120" w:line="276" w:lineRule="auto"/>
        <w:jc w:val="both"/>
        <w:rPr>
          <w:sz w:val="24"/>
        </w:rPr>
      </w:pPr>
      <w:bookmarkStart w:id="0" w:name="_GoBack"/>
      <w:bookmarkEnd w:id="0"/>
      <w:r w:rsidRPr="007E0BAA">
        <w:rPr>
          <w:b/>
          <w:sz w:val="24"/>
        </w:rPr>
        <w:t xml:space="preserve">Załącznik nr </w:t>
      </w:r>
      <w:r w:rsidR="007E0BAA" w:rsidRPr="007E0BAA">
        <w:rPr>
          <w:b/>
          <w:sz w:val="24"/>
        </w:rPr>
        <w:t>1.3</w:t>
      </w:r>
      <w:r w:rsidR="00D41354" w:rsidRPr="00374287">
        <w:rPr>
          <w:sz w:val="24"/>
        </w:rPr>
        <w:t xml:space="preserve"> do </w:t>
      </w:r>
      <w:r w:rsidR="00D41354" w:rsidRPr="007E0BAA">
        <w:rPr>
          <w:i/>
          <w:sz w:val="24"/>
        </w:rPr>
        <w:t xml:space="preserve">Regulaminu </w:t>
      </w:r>
      <w:r w:rsidR="00BB77EE" w:rsidRPr="007E0BAA">
        <w:rPr>
          <w:i/>
          <w:sz w:val="24"/>
        </w:rPr>
        <w:t>świadczeń</w:t>
      </w:r>
      <w:r w:rsidR="00D41354" w:rsidRPr="007E0BAA">
        <w:rPr>
          <w:i/>
          <w:sz w:val="24"/>
        </w:rPr>
        <w:t xml:space="preserve"> dla </w:t>
      </w:r>
      <w:r w:rsidR="00ED53AC" w:rsidRPr="007E0BAA">
        <w:rPr>
          <w:i/>
          <w:sz w:val="24"/>
        </w:rPr>
        <w:t xml:space="preserve">studentów i </w:t>
      </w:r>
      <w:r w:rsidR="00D41354" w:rsidRPr="007E0BAA">
        <w:rPr>
          <w:i/>
          <w:sz w:val="24"/>
        </w:rPr>
        <w:t>doktorantów</w:t>
      </w:r>
    </w:p>
    <w:p w:rsidR="00D41354" w:rsidRPr="00D14616" w:rsidRDefault="00D41354" w:rsidP="00A27792">
      <w:pPr>
        <w:pStyle w:val="Stopka"/>
        <w:tabs>
          <w:tab w:val="clear" w:pos="4536"/>
          <w:tab w:val="clear" w:pos="9072"/>
        </w:tabs>
        <w:spacing w:line="276" w:lineRule="auto"/>
        <w:jc w:val="center"/>
      </w:pPr>
    </w:p>
    <w:p w:rsidR="00D41354" w:rsidRPr="00D14616" w:rsidRDefault="00374287" w:rsidP="00A27792">
      <w:pPr>
        <w:spacing w:after="120"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Punktacja osiągnięć do stypendium </w:t>
      </w:r>
      <w:r w:rsidR="001475FA">
        <w:rPr>
          <w:b/>
          <w:sz w:val="24"/>
        </w:rPr>
        <w:t>R</w:t>
      </w:r>
      <w:r>
        <w:rPr>
          <w:b/>
          <w:sz w:val="24"/>
        </w:rPr>
        <w:t xml:space="preserve">ektora dla </w:t>
      </w:r>
      <w:r w:rsidR="003D4462" w:rsidRPr="003D4462">
        <w:rPr>
          <w:b/>
          <w:sz w:val="24"/>
        </w:rPr>
        <w:t>uczestnik</w:t>
      </w:r>
      <w:r w:rsidR="003D4462">
        <w:rPr>
          <w:b/>
          <w:sz w:val="24"/>
        </w:rPr>
        <w:t>ów</w:t>
      </w:r>
      <w:r w:rsidR="003D4462" w:rsidRPr="003D4462">
        <w:rPr>
          <w:b/>
          <w:sz w:val="24"/>
        </w:rPr>
        <w:t xml:space="preserve"> studiów doktoranckich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7334"/>
        <w:gridCol w:w="1090"/>
      </w:tblGrid>
      <w:tr w:rsidR="00D41354" w:rsidRPr="00D14616" w:rsidTr="00C652B4">
        <w:trPr>
          <w:trHeight w:val="567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  <w:rPr>
                <w:b/>
              </w:rPr>
            </w:pPr>
          </w:p>
        </w:tc>
        <w:tc>
          <w:tcPr>
            <w:tcW w:w="7542" w:type="dxa"/>
            <w:vAlign w:val="center"/>
          </w:tcPr>
          <w:p w:rsidR="00D41354" w:rsidRPr="00D14616" w:rsidRDefault="00D41354" w:rsidP="00A27792">
            <w:pPr>
              <w:spacing w:line="276" w:lineRule="auto"/>
              <w:rPr>
                <w:b/>
              </w:rPr>
            </w:pPr>
            <w:r w:rsidRPr="00D14616">
              <w:rPr>
                <w:b/>
              </w:rPr>
              <w:t>Nazwa aktywności</w:t>
            </w:r>
          </w:p>
        </w:tc>
        <w:tc>
          <w:tcPr>
            <w:tcW w:w="1100" w:type="dxa"/>
            <w:vAlign w:val="center"/>
          </w:tcPr>
          <w:p w:rsidR="00D41354" w:rsidRPr="00D14616" w:rsidRDefault="00D41354" w:rsidP="00A27792">
            <w:pPr>
              <w:spacing w:line="276" w:lineRule="auto"/>
              <w:rPr>
                <w:b/>
              </w:rPr>
            </w:pPr>
            <w:r w:rsidRPr="00D14616">
              <w:rPr>
                <w:b/>
              </w:rPr>
              <w:t>Punkty</w:t>
            </w:r>
          </w:p>
        </w:tc>
      </w:tr>
      <w:tr w:rsidR="00C652B4" w:rsidRPr="00D14616" w:rsidTr="00C652B4">
        <w:trPr>
          <w:trHeight w:val="510"/>
        </w:trPr>
        <w:tc>
          <w:tcPr>
            <w:tcW w:w="646" w:type="dxa"/>
            <w:vAlign w:val="center"/>
          </w:tcPr>
          <w:p w:rsidR="00C652B4" w:rsidRPr="00D14616" w:rsidRDefault="00C652B4" w:rsidP="00A27792">
            <w:pPr>
              <w:spacing w:line="276" w:lineRule="auto"/>
            </w:pPr>
            <w:r>
              <w:t>1</w:t>
            </w:r>
          </w:p>
        </w:tc>
        <w:tc>
          <w:tcPr>
            <w:tcW w:w="7542" w:type="dxa"/>
            <w:vAlign w:val="center"/>
          </w:tcPr>
          <w:p w:rsidR="00C652B4" w:rsidRPr="00D14616" w:rsidRDefault="00F12037" w:rsidP="00917E3A">
            <w:pPr>
              <w:spacing w:line="276" w:lineRule="auto"/>
              <w:jc w:val="both"/>
            </w:pPr>
            <w:r>
              <w:t>A</w:t>
            </w:r>
            <w:r w:rsidR="00C652B4" w:rsidRPr="00C652B4">
              <w:t>rtykuły naukowe opublikowane w czasopismach naukowych i w recenzowanych materiałach z międzynarodowych konferencji naukowych zamieszczone w wy</w:t>
            </w:r>
            <w:r w:rsidR="00C652B4">
              <w:t>kazie czasopism pn. „Komunikat</w:t>
            </w:r>
            <w:r w:rsidR="00C652B4" w:rsidRPr="00C652B4">
              <w:t xml:space="preserve"> </w:t>
            </w:r>
            <w:r w:rsidR="00C652B4">
              <w:t>Ministra Nauki i Szkolnictwa Wyższego</w:t>
            </w:r>
            <w:r w:rsidR="00C652B4" w:rsidRPr="00C652B4">
              <w:t xml:space="preserve"> z dnia 18 grudnia 2019 r. w sprawie wykazu czasopism naukowych i recenzowanych materiałów z konferencji międzynarodowych”</w:t>
            </w:r>
          </w:p>
        </w:tc>
        <w:tc>
          <w:tcPr>
            <w:tcW w:w="1100" w:type="dxa"/>
            <w:vAlign w:val="center"/>
          </w:tcPr>
          <w:p w:rsidR="00C652B4" w:rsidRDefault="00C652B4" w:rsidP="00A27792">
            <w:pPr>
              <w:spacing w:line="276" w:lineRule="auto"/>
            </w:pPr>
            <w:r>
              <w:t>20, 40, 70,</w:t>
            </w:r>
          </w:p>
          <w:p w:rsidR="00C652B4" w:rsidRPr="00D14616" w:rsidRDefault="00C652B4" w:rsidP="00A27792">
            <w:pPr>
              <w:spacing w:line="276" w:lineRule="auto"/>
            </w:pPr>
            <w:r>
              <w:t>100, 140, 200</w:t>
            </w:r>
          </w:p>
        </w:tc>
      </w:tr>
      <w:tr w:rsidR="00C652B4" w:rsidRPr="00D14616" w:rsidTr="00C652B4">
        <w:trPr>
          <w:trHeight w:val="510"/>
        </w:trPr>
        <w:tc>
          <w:tcPr>
            <w:tcW w:w="646" w:type="dxa"/>
            <w:vAlign w:val="center"/>
          </w:tcPr>
          <w:p w:rsidR="00C652B4" w:rsidRPr="00D14616" w:rsidRDefault="00C652B4" w:rsidP="00A27792">
            <w:pPr>
              <w:spacing w:line="276" w:lineRule="auto"/>
            </w:pPr>
            <w:r>
              <w:t>2</w:t>
            </w:r>
          </w:p>
        </w:tc>
        <w:tc>
          <w:tcPr>
            <w:tcW w:w="7542" w:type="dxa"/>
            <w:vAlign w:val="center"/>
          </w:tcPr>
          <w:p w:rsidR="00C652B4" w:rsidRPr="00D14616" w:rsidRDefault="00F12037" w:rsidP="00917E3A">
            <w:pPr>
              <w:spacing w:line="276" w:lineRule="auto"/>
              <w:jc w:val="both"/>
            </w:pPr>
            <w:r>
              <w:t>A</w:t>
            </w:r>
            <w:r w:rsidR="00C652B4" w:rsidRPr="00C652B4">
              <w:t xml:space="preserve">rtykuły naukowe opublikowane w czasopismach naukowych niezamieszczonych w wykazie czasopism </w:t>
            </w:r>
            <w:proofErr w:type="spellStart"/>
            <w:r w:rsidR="00C652B4" w:rsidRPr="00C652B4">
              <w:t>j.w</w:t>
            </w:r>
            <w:proofErr w:type="spellEnd"/>
            <w:r w:rsidR="00C652B4" w:rsidRPr="00C652B4">
              <w:t>. w języku angielskim lub podstawowym dla danej dyscypliny</w:t>
            </w:r>
          </w:p>
        </w:tc>
        <w:tc>
          <w:tcPr>
            <w:tcW w:w="1100" w:type="dxa"/>
            <w:vAlign w:val="center"/>
          </w:tcPr>
          <w:p w:rsidR="00C652B4" w:rsidRPr="00D14616" w:rsidRDefault="00C652B4" w:rsidP="00A27792">
            <w:pPr>
              <w:spacing w:line="276" w:lineRule="auto"/>
            </w:pPr>
            <w:r>
              <w:t>5</w:t>
            </w:r>
          </w:p>
        </w:tc>
      </w:tr>
      <w:tr w:rsidR="00C652B4" w:rsidRPr="00D14616" w:rsidTr="00C652B4">
        <w:trPr>
          <w:trHeight w:val="510"/>
        </w:trPr>
        <w:tc>
          <w:tcPr>
            <w:tcW w:w="646" w:type="dxa"/>
            <w:vAlign w:val="center"/>
          </w:tcPr>
          <w:p w:rsidR="00C652B4" w:rsidRPr="00D14616" w:rsidRDefault="00C652B4" w:rsidP="00A27792">
            <w:pPr>
              <w:spacing w:line="276" w:lineRule="auto"/>
            </w:pPr>
            <w:r>
              <w:t>3</w:t>
            </w:r>
          </w:p>
        </w:tc>
        <w:tc>
          <w:tcPr>
            <w:tcW w:w="7542" w:type="dxa"/>
            <w:vAlign w:val="center"/>
          </w:tcPr>
          <w:p w:rsidR="00C652B4" w:rsidRPr="00D14616" w:rsidRDefault="00F12037" w:rsidP="00917E3A">
            <w:pPr>
              <w:spacing w:line="276" w:lineRule="auto"/>
              <w:jc w:val="both"/>
            </w:pPr>
            <w:r>
              <w:t>A</w:t>
            </w:r>
            <w:r w:rsidR="00C652B4" w:rsidRPr="00C652B4">
              <w:t xml:space="preserve">rtykuły naukowe opublikowane w czasopismach naukowych niezamieszczonych w wykazie czasopism </w:t>
            </w:r>
            <w:proofErr w:type="spellStart"/>
            <w:r w:rsidR="00C652B4" w:rsidRPr="00C652B4">
              <w:t>j.w</w:t>
            </w:r>
            <w:proofErr w:type="spellEnd"/>
            <w:r w:rsidR="00C652B4" w:rsidRPr="00C652B4">
              <w:t xml:space="preserve">. w języku polskim lub innym niż angielski i </w:t>
            </w:r>
            <w:proofErr w:type="spellStart"/>
            <w:r w:rsidR="00C652B4" w:rsidRPr="00C652B4">
              <w:t>niepodstawowym</w:t>
            </w:r>
            <w:proofErr w:type="spellEnd"/>
            <w:r w:rsidR="00C652B4" w:rsidRPr="00C652B4">
              <w:t xml:space="preserve"> dla danej dyscypliny</w:t>
            </w:r>
          </w:p>
        </w:tc>
        <w:tc>
          <w:tcPr>
            <w:tcW w:w="1100" w:type="dxa"/>
            <w:vAlign w:val="center"/>
          </w:tcPr>
          <w:p w:rsidR="00C652B4" w:rsidRPr="00D14616" w:rsidRDefault="00C652B4" w:rsidP="00A27792">
            <w:pPr>
              <w:spacing w:line="276" w:lineRule="auto"/>
            </w:pPr>
            <w:r>
              <w:t>3</w:t>
            </w:r>
          </w:p>
        </w:tc>
      </w:tr>
      <w:tr w:rsidR="00D41354" w:rsidRPr="00D14616" w:rsidTr="00C652B4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4</w:t>
            </w:r>
          </w:p>
        </w:tc>
        <w:tc>
          <w:tcPr>
            <w:tcW w:w="7542" w:type="dxa"/>
            <w:vAlign w:val="center"/>
          </w:tcPr>
          <w:p w:rsidR="00D41354" w:rsidRPr="00D14616" w:rsidRDefault="00F12037" w:rsidP="00917E3A">
            <w:pPr>
              <w:spacing w:line="276" w:lineRule="auto"/>
              <w:jc w:val="both"/>
            </w:pPr>
            <w:r>
              <w:t>M</w:t>
            </w:r>
            <w:r w:rsidR="00C652B4" w:rsidRPr="00C652B4">
              <w:t xml:space="preserve">onografie naukowe wydane przez wydawnictwa zamieszczone w wykazie wydawnictw pn. „Komunikat </w:t>
            </w:r>
            <w:proofErr w:type="spellStart"/>
            <w:r w:rsidR="00C652B4" w:rsidRPr="00C652B4">
              <w:t>MNiSW</w:t>
            </w:r>
            <w:proofErr w:type="spellEnd"/>
            <w:r w:rsidR="00C652B4" w:rsidRPr="00C652B4">
              <w:t xml:space="preserve"> z dnia 17 grudnia 2019 r. w sprawie wykazu wydawnictw publikujących recenzowane monografie naukowe”</w:t>
            </w:r>
          </w:p>
        </w:tc>
        <w:tc>
          <w:tcPr>
            <w:tcW w:w="1100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80, 200</w:t>
            </w:r>
          </w:p>
        </w:tc>
      </w:tr>
      <w:tr w:rsidR="00D41354" w:rsidRPr="00D14616" w:rsidTr="00C652B4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5</w:t>
            </w:r>
          </w:p>
        </w:tc>
        <w:tc>
          <w:tcPr>
            <w:tcW w:w="7542" w:type="dxa"/>
            <w:vAlign w:val="center"/>
          </w:tcPr>
          <w:p w:rsidR="00D41354" w:rsidRPr="00D14616" w:rsidRDefault="00F12037" w:rsidP="00917E3A">
            <w:pPr>
              <w:spacing w:line="276" w:lineRule="auto"/>
              <w:jc w:val="both"/>
            </w:pPr>
            <w:r>
              <w:t>M</w:t>
            </w:r>
            <w:r w:rsidR="00C652B4" w:rsidRPr="00C652B4">
              <w:t xml:space="preserve">onografie naukowe wydane przez wydawnictwa niezamieszczone w wykazie wydawnictw </w:t>
            </w:r>
            <w:proofErr w:type="spellStart"/>
            <w:r w:rsidR="00C652B4" w:rsidRPr="00C652B4">
              <w:t>j.w</w:t>
            </w:r>
            <w:proofErr w:type="spellEnd"/>
            <w:r w:rsidR="00C652B4" w:rsidRPr="00C652B4">
              <w:t>.</w:t>
            </w:r>
          </w:p>
        </w:tc>
        <w:tc>
          <w:tcPr>
            <w:tcW w:w="1100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20</w:t>
            </w:r>
          </w:p>
        </w:tc>
      </w:tr>
      <w:tr w:rsidR="00D41354" w:rsidRPr="00D14616" w:rsidTr="00C652B4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6</w:t>
            </w:r>
          </w:p>
        </w:tc>
        <w:tc>
          <w:tcPr>
            <w:tcW w:w="7542" w:type="dxa"/>
            <w:vAlign w:val="center"/>
          </w:tcPr>
          <w:p w:rsidR="00D41354" w:rsidRPr="00D14616" w:rsidRDefault="00F12037" w:rsidP="00917E3A">
            <w:pPr>
              <w:spacing w:line="276" w:lineRule="auto"/>
              <w:jc w:val="both"/>
            </w:pPr>
            <w:r>
              <w:t>Z</w:t>
            </w:r>
            <w:r w:rsidR="00C652B4" w:rsidRPr="00C652B4">
              <w:t>a rozdział w monografii naukowej – 0,25 punktacji monografii</w:t>
            </w:r>
          </w:p>
        </w:tc>
        <w:tc>
          <w:tcPr>
            <w:tcW w:w="1100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5, 20, 50</w:t>
            </w:r>
          </w:p>
        </w:tc>
      </w:tr>
      <w:tr w:rsidR="00D41354" w:rsidRPr="00D14616" w:rsidTr="00C652B4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7</w:t>
            </w:r>
          </w:p>
        </w:tc>
        <w:tc>
          <w:tcPr>
            <w:tcW w:w="7542" w:type="dxa"/>
            <w:vAlign w:val="center"/>
          </w:tcPr>
          <w:p w:rsidR="00D41354" w:rsidRPr="00D14616" w:rsidRDefault="00D41354" w:rsidP="00917E3A">
            <w:pPr>
              <w:spacing w:line="276" w:lineRule="auto"/>
              <w:jc w:val="both"/>
            </w:pPr>
            <w:r w:rsidRPr="00D14616">
              <w:t xml:space="preserve">Publikacja w materiałach konferencyjnych spoza listy, wydawanych </w:t>
            </w:r>
            <w:r w:rsidRPr="00D14616">
              <w:br/>
              <w:t>w języku obcym</w:t>
            </w:r>
            <w:r w:rsidR="00F43947" w:rsidRPr="00D14616">
              <w:t>. Do pozycji nie wlicza się komunikatów konferencyjnych.</w:t>
            </w:r>
          </w:p>
        </w:tc>
        <w:tc>
          <w:tcPr>
            <w:tcW w:w="1100" w:type="dxa"/>
            <w:vAlign w:val="center"/>
          </w:tcPr>
          <w:p w:rsidR="00D41354" w:rsidRPr="00D14616" w:rsidRDefault="00C652B4" w:rsidP="00A27792">
            <w:pPr>
              <w:spacing w:line="276" w:lineRule="auto"/>
            </w:pPr>
            <w:r>
              <w:t>5</w:t>
            </w:r>
          </w:p>
        </w:tc>
      </w:tr>
      <w:tr w:rsidR="00D41354" w:rsidRPr="00D14616" w:rsidTr="00C652B4">
        <w:trPr>
          <w:trHeight w:val="510"/>
        </w:trPr>
        <w:tc>
          <w:tcPr>
            <w:tcW w:w="646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8</w:t>
            </w:r>
          </w:p>
        </w:tc>
        <w:tc>
          <w:tcPr>
            <w:tcW w:w="7542" w:type="dxa"/>
            <w:vAlign w:val="center"/>
          </w:tcPr>
          <w:p w:rsidR="00D41354" w:rsidRPr="00D14616" w:rsidRDefault="00D41354" w:rsidP="00917E3A">
            <w:pPr>
              <w:spacing w:line="276" w:lineRule="auto"/>
              <w:jc w:val="both"/>
            </w:pPr>
            <w:r w:rsidRPr="00D14616">
              <w:t xml:space="preserve">Publikacja w materiałach konferencyjnych spoza listy, wydawanych </w:t>
            </w:r>
            <w:r w:rsidRPr="00D14616">
              <w:br/>
              <w:t>w języku polskim</w:t>
            </w:r>
            <w:r w:rsidR="00F43947" w:rsidRPr="00D14616">
              <w:t>. Do pozycji nie wlicza się komunikatów konferencyjnych.</w:t>
            </w:r>
          </w:p>
        </w:tc>
        <w:tc>
          <w:tcPr>
            <w:tcW w:w="1100" w:type="dxa"/>
            <w:vAlign w:val="center"/>
          </w:tcPr>
          <w:p w:rsidR="00D41354" w:rsidRPr="00D14616" w:rsidRDefault="00D41354" w:rsidP="00A27792">
            <w:pPr>
              <w:spacing w:line="276" w:lineRule="auto"/>
            </w:pPr>
            <w:r w:rsidRPr="00D14616">
              <w:t>3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CC500F" w:rsidP="00A27792">
            <w:pPr>
              <w:spacing w:line="276" w:lineRule="auto"/>
            </w:pPr>
            <w:r w:rsidRPr="00D14616">
              <w:t>9</w:t>
            </w:r>
          </w:p>
        </w:tc>
        <w:tc>
          <w:tcPr>
            <w:tcW w:w="7542" w:type="dxa"/>
            <w:vAlign w:val="center"/>
          </w:tcPr>
          <w:p w:rsidR="006273E7" w:rsidRPr="00D14616" w:rsidRDefault="00260412" w:rsidP="00917E3A">
            <w:pPr>
              <w:spacing w:line="276" w:lineRule="auto"/>
              <w:jc w:val="both"/>
            </w:pPr>
            <w:r w:rsidRPr="00D14616">
              <w:t xml:space="preserve">Praca niepublikowana </w:t>
            </w:r>
            <w:r w:rsidR="00F43947" w:rsidRPr="00D14616">
              <w:t xml:space="preserve"> - oznacza pracę ujętą w bazie DONA, niezakwalifikowaną do innej kategorii z tabeli (np. raport </w:t>
            </w:r>
            <w:r w:rsidR="006273E7" w:rsidRPr="00D14616">
              <w:t>serii SPR czy raport serii PRE)</w:t>
            </w:r>
          </w:p>
          <w:p w:rsidR="00260412" w:rsidRPr="00D14616" w:rsidRDefault="006273E7" w:rsidP="00917E3A">
            <w:pPr>
              <w:spacing w:line="276" w:lineRule="auto"/>
              <w:jc w:val="both"/>
            </w:pPr>
            <w:r w:rsidRPr="00D14616">
              <w:t>D</w:t>
            </w:r>
            <w:r w:rsidR="00260412" w:rsidRPr="00D14616">
              <w:t>o pozycji nie wlicza się pracy magisterskiej)</w:t>
            </w:r>
          </w:p>
        </w:tc>
        <w:tc>
          <w:tcPr>
            <w:tcW w:w="1100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1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CC500F" w:rsidP="00A27792">
            <w:pPr>
              <w:spacing w:line="276" w:lineRule="auto"/>
            </w:pPr>
            <w:r w:rsidRPr="00D14616">
              <w:t>10</w:t>
            </w:r>
          </w:p>
        </w:tc>
        <w:tc>
          <w:tcPr>
            <w:tcW w:w="7542" w:type="dxa"/>
            <w:vAlign w:val="center"/>
          </w:tcPr>
          <w:p w:rsidR="00260412" w:rsidRPr="00D14616" w:rsidRDefault="00F12037" w:rsidP="00917E3A">
            <w:pPr>
              <w:spacing w:line="276" w:lineRule="auto"/>
              <w:jc w:val="both"/>
            </w:pPr>
            <w:r>
              <w:t>P</w:t>
            </w:r>
            <w:r w:rsidR="00E8672A" w:rsidRPr="00E8672A">
              <w:t>atent europejski albo patent przyznany za granicą co najmniej w jednym z państw należących do Organizacji Współpracy Gospodarczej i Rozwoju, pod warunkiem, że wynalazek został zgłoszony również w Urzędzie Patentowym Rzeczypospolitej Polskiej</w:t>
            </w:r>
          </w:p>
        </w:tc>
        <w:tc>
          <w:tcPr>
            <w:tcW w:w="1100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100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CC500F" w:rsidP="00A27792">
            <w:pPr>
              <w:spacing w:line="276" w:lineRule="auto"/>
            </w:pPr>
            <w:r w:rsidRPr="00D14616">
              <w:t>11</w:t>
            </w:r>
          </w:p>
        </w:tc>
        <w:tc>
          <w:tcPr>
            <w:tcW w:w="7542" w:type="dxa"/>
            <w:vAlign w:val="center"/>
          </w:tcPr>
          <w:p w:rsidR="00260412" w:rsidRPr="00D14616" w:rsidRDefault="00F12037" w:rsidP="00917E3A">
            <w:pPr>
              <w:spacing w:line="276" w:lineRule="auto"/>
              <w:jc w:val="both"/>
            </w:pPr>
            <w:r>
              <w:t>P</w:t>
            </w:r>
            <w:r w:rsidR="00E8672A" w:rsidRPr="00E8672A">
              <w:t>atent przyznany przez Urząd Patentowy Rzeczypospolitej Polskiej</w:t>
            </w:r>
          </w:p>
        </w:tc>
        <w:tc>
          <w:tcPr>
            <w:tcW w:w="1100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75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CC500F" w:rsidP="00A27792">
            <w:pPr>
              <w:spacing w:line="276" w:lineRule="auto"/>
            </w:pPr>
            <w:r w:rsidRPr="00D14616">
              <w:t>12</w:t>
            </w:r>
          </w:p>
        </w:tc>
        <w:tc>
          <w:tcPr>
            <w:tcW w:w="7542" w:type="dxa"/>
            <w:vAlign w:val="center"/>
          </w:tcPr>
          <w:p w:rsidR="00260412" w:rsidRPr="00D14616" w:rsidRDefault="00F12037" w:rsidP="00917E3A">
            <w:pPr>
              <w:spacing w:line="276" w:lineRule="auto"/>
              <w:jc w:val="both"/>
            </w:pPr>
            <w:r>
              <w:t>P</w:t>
            </w:r>
            <w:r w:rsidR="00E8672A" w:rsidRPr="00E8672A">
              <w:t xml:space="preserve">atent przyznany przez Urząd Patentowy Rzeczypospolitej Polskiej innemu podmiotowi niż </w:t>
            </w:r>
            <w:proofErr w:type="spellStart"/>
            <w:r w:rsidR="00E8672A" w:rsidRPr="00E8672A">
              <w:t>PWr</w:t>
            </w:r>
            <w:proofErr w:type="spellEnd"/>
          </w:p>
        </w:tc>
        <w:tc>
          <w:tcPr>
            <w:tcW w:w="1100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50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13</w:t>
            </w:r>
          </w:p>
        </w:tc>
        <w:tc>
          <w:tcPr>
            <w:tcW w:w="7542" w:type="dxa"/>
            <w:vAlign w:val="center"/>
          </w:tcPr>
          <w:p w:rsidR="00260412" w:rsidRPr="00D14616" w:rsidRDefault="00260412" w:rsidP="00917E3A">
            <w:pPr>
              <w:spacing w:line="276" w:lineRule="auto"/>
              <w:jc w:val="both"/>
            </w:pPr>
            <w:r w:rsidRPr="00D14616">
              <w:t>Zgłoszenie patentowe w UP RP</w:t>
            </w:r>
          </w:p>
        </w:tc>
        <w:tc>
          <w:tcPr>
            <w:tcW w:w="1100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3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14</w:t>
            </w:r>
          </w:p>
        </w:tc>
        <w:tc>
          <w:tcPr>
            <w:tcW w:w="7542" w:type="dxa"/>
            <w:vAlign w:val="center"/>
          </w:tcPr>
          <w:p w:rsidR="00E8672A" w:rsidRDefault="00F12037" w:rsidP="00917E3A">
            <w:pPr>
              <w:spacing w:line="276" w:lineRule="auto"/>
              <w:jc w:val="both"/>
            </w:pPr>
            <w:r>
              <w:t>P</w:t>
            </w:r>
            <w:r w:rsidR="00E8672A">
              <w:t>rawo ochronne na wzór użytkowy przyznany przez Urząd Patentowy</w:t>
            </w:r>
          </w:p>
          <w:p w:rsidR="00260412" w:rsidRPr="00D14616" w:rsidRDefault="00E8672A" w:rsidP="00917E3A">
            <w:pPr>
              <w:spacing w:line="276" w:lineRule="auto"/>
              <w:jc w:val="both"/>
            </w:pPr>
            <w:r>
              <w:t>Rzeczypospolitej Polskiej albo za granicą</w:t>
            </w:r>
          </w:p>
        </w:tc>
        <w:tc>
          <w:tcPr>
            <w:tcW w:w="1100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30</w:t>
            </w:r>
          </w:p>
        </w:tc>
      </w:tr>
      <w:tr w:rsidR="00260412" w:rsidRPr="00D14616" w:rsidTr="00C652B4">
        <w:trPr>
          <w:trHeight w:val="510"/>
        </w:trPr>
        <w:tc>
          <w:tcPr>
            <w:tcW w:w="646" w:type="dxa"/>
            <w:vAlign w:val="center"/>
          </w:tcPr>
          <w:p w:rsidR="00260412" w:rsidRPr="00D14616" w:rsidRDefault="00E8672A" w:rsidP="00A27792">
            <w:pPr>
              <w:spacing w:line="276" w:lineRule="auto"/>
            </w:pPr>
            <w:r>
              <w:t>15</w:t>
            </w:r>
          </w:p>
        </w:tc>
        <w:tc>
          <w:tcPr>
            <w:tcW w:w="7542" w:type="dxa"/>
            <w:vAlign w:val="center"/>
          </w:tcPr>
          <w:p w:rsidR="00260412" w:rsidRPr="00D14616" w:rsidRDefault="00260412" w:rsidP="00917E3A">
            <w:pPr>
              <w:spacing w:line="276" w:lineRule="auto"/>
              <w:jc w:val="both"/>
            </w:pPr>
            <w:r w:rsidRPr="00D14616">
              <w:t>Zgłoszony wzór użytkowy</w:t>
            </w:r>
          </w:p>
        </w:tc>
        <w:tc>
          <w:tcPr>
            <w:tcW w:w="1100" w:type="dxa"/>
            <w:vAlign w:val="center"/>
          </w:tcPr>
          <w:p w:rsidR="00260412" w:rsidRPr="00D14616" w:rsidRDefault="00260412" w:rsidP="00A27792">
            <w:pPr>
              <w:spacing w:line="276" w:lineRule="auto"/>
            </w:pPr>
            <w:r w:rsidRPr="00D14616">
              <w:t>1</w:t>
            </w:r>
          </w:p>
        </w:tc>
      </w:tr>
    </w:tbl>
    <w:p w:rsidR="00D41354" w:rsidRPr="00D14616" w:rsidRDefault="00D41354" w:rsidP="00A27792">
      <w:pPr>
        <w:spacing w:after="120" w:line="276" w:lineRule="auto"/>
        <w:jc w:val="both"/>
      </w:pPr>
    </w:p>
    <w:p w:rsidR="00515D4E" w:rsidRPr="00D14616" w:rsidRDefault="00515D4E" w:rsidP="00A27792">
      <w:pPr>
        <w:spacing w:after="120" w:line="276" w:lineRule="auto"/>
        <w:jc w:val="both"/>
      </w:pPr>
      <w:r w:rsidRPr="00D14616">
        <w:t xml:space="preserve">Aktywności specyficzne dla </w:t>
      </w:r>
      <w:r w:rsidR="00FE0B3B">
        <w:t>dyscypliny naukowej architektura i urbanistyka</w:t>
      </w:r>
      <w:r w:rsidRPr="00D14616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7478"/>
        <w:gridCol w:w="956"/>
      </w:tblGrid>
      <w:tr w:rsidR="00515D4E" w:rsidRPr="00D14616" w:rsidTr="00A27792">
        <w:trPr>
          <w:trHeight w:val="567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  <w:rPr>
                <w:b/>
              </w:rPr>
            </w:pPr>
          </w:p>
        </w:tc>
        <w:tc>
          <w:tcPr>
            <w:tcW w:w="7679" w:type="dxa"/>
            <w:vAlign w:val="center"/>
          </w:tcPr>
          <w:p w:rsidR="00515D4E" w:rsidRPr="00D14616" w:rsidRDefault="00515D4E" w:rsidP="00A27792">
            <w:pPr>
              <w:spacing w:line="276" w:lineRule="auto"/>
              <w:rPr>
                <w:b/>
              </w:rPr>
            </w:pPr>
            <w:r w:rsidRPr="00D14616">
              <w:rPr>
                <w:b/>
              </w:rPr>
              <w:t>Nazwa aktywności</w:t>
            </w:r>
          </w:p>
        </w:tc>
        <w:tc>
          <w:tcPr>
            <w:tcW w:w="963" w:type="dxa"/>
            <w:vAlign w:val="center"/>
          </w:tcPr>
          <w:p w:rsidR="00515D4E" w:rsidRPr="00D14616" w:rsidRDefault="00515D4E" w:rsidP="00A27792">
            <w:pPr>
              <w:spacing w:line="276" w:lineRule="auto"/>
              <w:rPr>
                <w:b/>
              </w:rPr>
            </w:pPr>
            <w:r w:rsidRPr="00D14616">
              <w:rPr>
                <w:b/>
              </w:rPr>
              <w:t>Punkty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1</w:t>
            </w:r>
          </w:p>
        </w:tc>
        <w:tc>
          <w:tcPr>
            <w:tcW w:w="7679" w:type="dxa"/>
            <w:vAlign w:val="center"/>
          </w:tcPr>
          <w:p w:rsidR="00515D4E" w:rsidRPr="00D14616" w:rsidRDefault="00011FAC" w:rsidP="00917E3A">
            <w:pPr>
              <w:spacing w:line="276" w:lineRule="auto"/>
              <w:jc w:val="both"/>
            </w:pPr>
            <w:r w:rsidRPr="00D14616">
              <w:t>I n</w:t>
            </w:r>
            <w:r w:rsidR="00515D4E" w:rsidRPr="00D14616">
              <w:t>agroda w otwartym konkursie architektonicznym/urbanistycznym o zasięgu międzynarodowym</w:t>
            </w:r>
            <w:r w:rsidRPr="00D14616">
              <w:t>, przeznaczonym dla architektów posiadających uprawnienia projektowe, którego efektem jest planowana realizacja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70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lastRenderedPageBreak/>
              <w:t>2</w:t>
            </w:r>
          </w:p>
        </w:tc>
        <w:tc>
          <w:tcPr>
            <w:tcW w:w="7679" w:type="dxa"/>
            <w:vAlign w:val="center"/>
          </w:tcPr>
          <w:p w:rsidR="00515D4E" w:rsidRPr="00D14616" w:rsidRDefault="00011FAC" w:rsidP="00917E3A">
            <w:pPr>
              <w:spacing w:line="276" w:lineRule="auto"/>
              <w:jc w:val="both"/>
            </w:pPr>
            <w:r w:rsidRPr="00D14616">
              <w:t xml:space="preserve">Nagroda lub wyróżnienie </w:t>
            </w:r>
            <w:r w:rsidR="00515D4E" w:rsidRPr="00D14616">
              <w:t>w</w:t>
            </w:r>
            <w:r w:rsidRPr="00D14616">
              <w:t xml:space="preserve"> międzynarodowym</w:t>
            </w:r>
            <w:r w:rsidR="00515D4E" w:rsidRPr="00D14616">
              <w:t xml:space="preserve"> otwartym konkursie architektonicz</w:t>
            </w:r>
            <w:r w:rsidRPr="00D14616">
              <w:t>nym/urbanistycznym, przeznaczonym dla architektów posiadających up</w:t>
            </w:r>
            <w:r w:rsidR="00107DDC" w:rsidRPr="00D14616">
              <w:t>rawnienia projektowe, którego efektem jest planowana realizacja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40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3</w:t>
            </w:r>
          </w:p>
        </w:tc>
        <w:tc>
          <w:tcPr>
            <w:tcW w:w="7679" w:type="dxa"/>
            <w:vAlign w:val="center"/>
          </w:tcPr>
          <w:p w:rsidR="00515D4E" w:rsidRPr="00D14616" w:rsidRDefault="00237CC4" w:rsidP="00917E3A">
            <w:pPr>
              <w:spacing w:line="276" w:lineRule="auto"/>
              <w:jc w:val="both"/>
            </w:pPr>
            <w:r w:rsidRPr="00D14616">
              <w:t xml:space="preserve">I miejsce </w:t>
            </w:r>
            <w:r w:rsidR="00515D4E" w:rsidRPr="00D14616">
              <w:t>w otwartym konkursie architektonicz</w:t>
            </w:r>
            <w:r w:rsidR="00870ABD" w:rsidRPr="00D14616">
              <w:t>nym/urbanistycznym</w:t>
            </w:r>
            <w:r w:rsidR="00515D4E" w:rsidRPr="00D14616">
              <w:t xml:space="preserve"> o zasięgu krajowym</w:t>
            </w:r>
            <w:r w:rsidR="00870ABD" w:rsidRPr="00D14616">
              <w:t>, przeznaczonym dla architektów posiadających uprawnienia projektowe, którego efektem jest planowana realizacja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40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4</w:t>
            </w:r>
          </w:p>
        </w:tc>
        <w:tc>
          <w:tcPr>
            <w:tcW w:w="7679" w:type="dxa"/>
            <w:vAlign w:val="center"/>
          </w:tcPr>
          <w:p w:rsidR="00515D4E" w:rsidRPr="00D14616" w:rsidRDefault="0074758F" w:rsidP="00917E3A">
            <w:pPr>
              <w:spacing w:line="276" w:lineRule="auto"/>
              <w:jc w:val="both"/>
            </w:pPr>
            <w:r w:rsidRPr="00D14616">
              <w:t>Nagroda lub w</w:t>
            </w:r>
            <w:r w:rsidR="00515D4E" w:rsidRPr="00D14616">
              <w:t>yróżnienie w otwartym konkursie architektonic</w:t>
            </w:r>
            <w:r w:rsidR="00BC72D5" w:rsidRPr="00D14616">
              <w:t>znym/urbanistycznym</w:t>
            </w:r>
            <w:r w:rsidR="00463D57" w:rsidRPr="00D14616">
              <w:br/>
            </w:r>
            <w:r w:rsidR="00515D4E" w:rsidRPr="00D14616">
              <w:t>o zasięgu krajowym</w:t>
            </w:r>
            <w:r w:rsidR="00BC72D5" w:rsidRPr="00D14616">
              <w:t>, przeznaczonym dla architektów posiadających uprawnienia projektowe, którego efektem jest planowana realizacja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20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5</w:t>
            </w:r>
          </w:p>
        </w:tc>
        <w:tc>
          <w:tcPr>
            <w:tcW w:w="7679" w:type="dxa"/>
            <w:vAlign w:val="center"/>
          </w:tcPr>
          <w:p w:rsidR="00515D4E" w:rsidRPr="00D14616" w:rsidRDefault="00BC72D5" w:rsidP="00917E3A">
            <w:pPr>
              <w:spacing w:line="276" w:lineRule="auto"/>
              <w:jc w:val="both"/>
            </w:pPr>
            <w:r w:rsidRPr="00D14616">
              <w:t>I n</w:t>
            </w:r>
            <w:r w:rsidR="00515D4E" w:rsidRPr="00D14616">
              <w:t>agroda w konkursie architektonicz</w:t>
            </w:r>
            <w:r w:rsidRPr="00D14616">
              <w:t>nym/urbanistycznym/plastycznym</w:t>
            </w:r>
            <w:r w:rsidR="00515D4E" w:rsidRPr="00D14616">
              <w:t xml:space="preserve"> o zasięgu międzynarodowym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15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6</w:t>
            </w:r>
          </w:p>
        </w:tc>
        <w:tc>
          <w:tcPr>
            <w:tcW w:w="7679" w:type="dxa"/>
            <w:vAlign w:val="center"/>
          </w:tcPr>
          <w:p w:rsidR="00515D4E" w:rsidRPr="00D14616" w:rsidRDefault="00347CEC" w:rsidP="00917E3A">
            <w:pPr>
              <w:spacing w:line="276" w:lineRule="auto"/>
              <w:jc w:val="both"/>
            </w:pPr>
            <w:r w:rsidRPr="00D14616">
              <w:t>Nagroda lub w</w:t>
            </w:r>
            <w:r w:rsidR="00515D4E" w:rsidRPr="00D14616">
              <w:t>yróżnienie w konkursie architektonicz</w:t>
            </w:r>
            <w:r w:rsidRPr="00D14616">
              <w:t>nym/urbanistycznym/plastycznym</w:t>
            </w:r>
            <w:r w:rsidR="00515D4E" w:rsidRPr="00D14616">
              <w:t xml:space="preserve"> </w:t>
            </w:r>
            <w:r w:rsidR="00463D57" w:rsidRPr="00D14616">
              <w:br/>
            </w:r>
            <w:r w:rsidR="00515D4E" w:rsidRPr="00D14616">
              <w:t>o zasięgu międzynarodowym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10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7</w:t>
            </w:r>
          </w:p>
        </w:tc>
        <w:tc>
          <w:tcPr>
            <w:tcW w:w="7679" w:type="dxa"/>
            <w:vAlign w:val="center"/>
          </w:tcPr>
          <w:p w:rsidR="00515D4E" w:rsidRPr="00D14616" w:rsidRDefault="00E92586" w:rsidP="00917E3A">
            <w:pPr>
              <w:spacing w:line="276" w:lineRule="auto"/>
              <w:jc w:val="both"/>
            </w:pPr>
            <w:r w:rsidRPr="00D14616">
              <w:t>I n</w:t>
            </w:r>
            <w:r w:rsidR="00515D4E" w:rsidRPr="00D14616">
              <w:t>agroda w konkursie architektonicz</w:t>
            </w:r>
            <w:r w:rsidRPr="00D14616">
              <w:t>nym/urbanistycznym/plastycznym</w:t>
            </w:r>
            <w:r w:rsidR="00515D4E" w:rsidRPr="00D14616">
              <w:t xml:space="preserve"> o zasięgu krajowym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10</w:t>
            </w:r>
          </w:p>
        </w:tc>
      </w:tr>
      <w:tr w:rsidR="00515D4E" w:rsidRPr="00D14616" w:rsidTr="007E0BAA">
        <w:trPr>
          <w:trHeight w:val="510"/>
        </w:trPr>
        <w:tc>
          <w:tcPr>
            <w:tcW w:w="646" w:type="dxa"/>
            <w:vAlign w:val="center"/>
          </w:tcPr>
          <w:p w:rsidR="00515D4E" w:rsidRPr="00D14616" w:rsidRDefault="00515D4E" w:rsidP="00A27792">
            <w:pPr>
              <w:spacing w:line="276" w:lineRule="auto"/>
            </w:pPr>
            <w:r w:rsidRPr="00D14616">
              <w:t>8</w:t>
            </w:r>
          </w:p>
        </w:tc>
        <w:tc>
          <w:tcPr>
            <w:tcW w:w="7679" w:type="dxa"/>
            <w:vAlign w:val="center"/>
          </w:tcPr>
          <w:p w:rsidR="00515D4E" w:rsidRPr="00D14616" w:rsidRDefault="00DC4043" w:rsidP="00917E3A">
            <w:pPr>
              <w:spacing w:line="276" w:lineRule="auto"/>
              <w:jc w:val="both"/>
            </w:pPr>
            <w:r w:rsidRPr="00D14616">
              <w:t>Nagroda lub w</w:t>
            </w:r>
            <w:r w:rsidR="00515D4E" w:rsidRPr="00D14616">
              <w:t>yróżnienie w konkursie architektonicz</w:t>
            </w:r>
            <w:r w:rsidRPr="00D14616">
              <w:t>nym/urbanistycznym/plastycznym</w:t>
            </w:r>
            <w:r w:rsidR="00515D4E" w:rsidRPr="00D14616">
              <w:t xml:space="preserve"> </w:t>
            </w:r>
            <w:r w:rsidR="00463D57" w:rsidRPr="00D14616">
              <w:br/>
            </w:r>
            <w:r w:rsidR="00515D4E" w:rsidRPr="00D14616">
              <w:t>o zasięgu krajowym</w:t>
            </w:r>
          </w:p>
        </w:tc>
        <w:tc>
          <w:tcPr>
            <w:tcW w:w="963" w:type="dxa"/>
            <w:vAlign w:val="center"/>
          </w:tcPr>
          <w:p w:rsidR="00515D4E" w:rsidRPr="00D14616" w:rsidRDefault="00FE0B3B" w:rsidP="00A27792">
            <w:pPr>
              <w:spacing w:line="276" w:lineRule="auto"/>
            </w:pPr>
            <w:r>
              <w:t>5</w:t>
            </w:r>
          </w:p>
        </w:tc>
      </w:tr>
    </w:tbl>
    <w:p w:rsidR="00515D4E" w:rsidRPr="00D14616" w:rsidRDefault="00515D4E" w:rsidP="00A27792">
      <w:pPr>
        <w:spacing w:after="120" w:line="276" w:lineRule="auto"/>
        <w:jc w:val="both"/>
      </w:pPr>
    </w:p>
    <w:p w:rsidR="00515D4E" w:rsidRPr="00D14616" w:rsidRDefault="006C6040" w:rsidP="00A27792">
      <w:pPr>
        <w:spacing w:after="120" w:line="276" w:lineRule="auto"/>
        <w:jc w:val="both"/>
        <w:rPr>
          <w:b/>
          <w:sz w:val="24"/>
        </w:rPr>
      </w:pPr>
      <w:r w:rsidRPr="006C6040">
        <w:rPr>
          <w:b/>
          <w:sz w:val="24"/>
        </w:rPr>
        <w:t>Liczba punktów za wszystkie aktywności jest dzielona przez liczbę autorów.</w:t>
      </w:r>
    </w:p>
    <w:p w:rsidR="00515D4E" w:rsidRPr="00D14616" w:rsidRDefault="00515D4E" w:rsidP="00A27792">
      <w:pPr>
        <w:spacing w:after="120" w:line="276" w:lineRule="auto"/>
        <w:jc w:val="both"/>
      </w:pPr>
    </w:p>
    <w:sectPr w:rsidR="00515D4E" w:rsidRPr="00D146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DA" w:rsidRDefault="00A849DA" w:rsidP="00A27792">
      <w:r>
        <w:separator/>
      </w:r>
    </w:p>
  </w:endnote>
  <w:endnote w:type="continuationSeparator" w:id="0">
    <w:p w:rsidR="00A849DA" w:rsidRDefault="00A849DA" w:rsidP="00A2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DA" w:rsidRDefault="00A849DA" w:rsidP="00A27792">
      <w:r>
        <w:separator/>
      </w:r>
    </w:p>
  </w:footnote>
  <w:footnote w:type="continuationSeparator" w:id="0">
    <w:p w:rsidR="00A849DA" w:rsidRDefault="00A849DA" w:rsidP="00A27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92" w:rsidRDefault="00602645" w:rsidP="00A27792">
    <w:pPr>
      <w:pBdr>
        <w:top w:val="nil"/>
        <w:left w:val="nil"/>
        <w:bottom w:val="nil"/>
        <w:right w:val="nil"/>
        <w:between w:val="nil"/>
      </w:pBdr>
      <w:jc w:val="right"/>
      <w:rPr>
        <w:color w:val="00B050"/>
        <w:sz w:val="18"/>
        <w:szCs w:val="18"/>
      </w:rPr>
    </w:pPr>
    <w:r>
      <w:rPr>
        <w:color w:val="000000"/>
        <w:sz w:val="18"/>
        <w:szCs w:val="18"/>
      </w:rPr>
      <w:t xml:space="preserve">Załącznik </w:t>
    </w:r>
    <w:r w:rsidR="00A27792" w:rsidRPr="00A731C9">
      <w:rPr>
        <w:sz w:val="18"/>
        <w:szCs w:val="18"/>
      </w:rPr>
      <w:t xml:space="preserve"> </w:t>
    </w:r>
    <w:r w:rsidR="00A731C9">
      <w:rPr>
        <w:color w:val="000000"/>
        <w:sz w:val="18"/>
        <w:szCs w:val="18"/>
      </w:rPr>
      <w:t xml:space="preserve">do ZW </w:t>
    </w:r>
    <w:r w:rsidR="00F3345E">
      <w:rPr>
        <w:color w:val="000000"/>
        <w:sz w:val="18"/>
        <w:szCs w:val="18"/>
      </w:rPr>
      <w:t>74</w:t>
    </w:r>
    <w:r w:rsidR="00A27792">
      <w:rPr>
        <w:color w:val="000000"/>
        <w:sz w:val="18"/>
        <w:szCs w:val="18"/>
      </w:rPr>
      <w:t>/20</w:t>
    </w:r>
    <w:r w:rsidR="00FD44BE">
      <w:rPr>
        <w:color w:val="000000"/>
        <w:sz w:val="18"/>
        <w:szCs w:val="18"/>
      </w:rPr>
      <w:t>20</w:t>
    </w:r>
  </w:p>
  <w:p w:rsidR="00A27792" w:rsidRDefault="00A27792" w:rsidP="00A277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</w:p>
  <w:p w:rsidR="00A27792" w:rsidRDefault="00A27792" w:rsidP="00A277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POLITECHNIKA WROCŁAWSKA</w:t>
    </w:r>
  </w:p>
  <w:p w:rsidR="00A27792" w:rsidRDefault="00A27792" w:rsidP="00A27792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70FE"/>
    <w:multiLevelType w:val="multilevel"/>
    <w:tmpl w:val="066CA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B9"/>
    <w:rsid w:val="00011FAC"/>
    <w:rsid w:val="000A339F"/>
    <w:rsid w:val="000B3A72"/>
    <w:rsid w:val="00107DDC"/>
    <w:rsid w:val="00126A75"/>
    <w:rsid w:val="001475FA"/>
    <w:rsid w:val="001758B9"/>
    <w:rsid w:val="001E4A99"/>
    <w:rsid w:val="002201AE"/>
    <w:rsid w:val="002278A1"/>
    <w:rsid w:val="00237CC4"/>
    <w:rsid w:val="00260412"/>
    <w:rsid w:val="002D012E"/>
    <w:rsid w:val="00347CEC"/>
    <w:rsid w:val="0036048E"/>
    <w:rsid w:val="00374287"/>
    <w:rsid w:val="00374F0F"/>
    <w:rsid w:val="003D4462"/>
    <w:rsid w:val="00463D57"/>
    <w:rsid w:val="00466069"/>
    <w:rsid w:val="004D59F6"/>
    <w:rsid w:val="00515D4E"/>
    <w:rsid w:val="00602645"/>
    <w:rsid w:val="006273E7"/>
    <w:rsid w:val="006C6040"/>
    <w:rsid w:val="00701709"/>
    <w:rsid w:val="0074758F"/>
    <w:rsid w:val="007B67CA"/>
    <w:rsid w:val="007C7AF0"/>
    <w:rsid w:val="007E0BAA"/>
    <w:rsid w:val="007E18BA"/>
    <w:rsid w:val="00870ABD"/>
    <w:rsid w:val="008879E1"/>
    <w:rsid w:val="00917E3A"/>
    <w:rsid w:val="0095145D"/>
    <w:rsid w:val="009909FA"/>
    <w:rsid w:val="009B58E0"/>
    <w:rsid w:val="009E69BC"/>
    <w:rsid w:val="00A27792"/>
    <w:rsid w:val="00A64576"/>
    <w:rsid w:val="00A731C9"/>
    <w:rsid w:val="00A849DA"/>
    <w:rsid w:val="00AB46BC"/>
    <w:rsid w:val="00AE641C"/>
    <w:rsid w:val="00BB77EE"/>
    <w:rsid w:val="00BC72D5"/>
    <w:rsid w:val="00C652B4"/>
    <w:rsid w:val="00C91704"/>
    <w:rsid w:val="00CC500F"/>
    <w:rsid w:val="00CD3BA0"/>
    <w:rsid w:val="00D03635"/>
    <w:rsid w:val="00D14616"/>
    <w:rsid w:val="00D41354"/>
    <w:rsid w:val="00D510D6"/>
    <w:rsid w:val="00D749E5"/>
    <w:rsid w:val="00D971A6"/>
    <w:rsid w:val="00DC4043"/>
    <w:rsid w:val="00DF7BC1"/>
    <w:rsid w:val="00E735DB"/>
    <w:rsid w:val="00E8672A"/>
    <w:rsid w:val="00E9180A"/>
    <w:rsid w:val="00E92586"/>
    <w:rsid w:val="00ED53AC"/>
    <w:rsid w:val="00F12037"/>
    <w:rsid w:val="00F3345E"/>
    <w:rsid w:val="00F43947"/>
    <w:rsid w:val="00F664EB"/>
    <w:rsid w:val="00FC01A3"/>
    <w:rsid w:val="00FD44BE"/>
    <w:rsid w:val="00FE0B3B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67171"/>
  <w15:docId w15:val="{43020CDE-9AC4-48C3-8EA1-D1D5443C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A2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1)</vt:lpstr>
    </vt:vector>
  </TitlesOfParts>
  <Company>Wrocław University Of Technology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Michał S</dc:creator>
  <cp:lastModifiedBy>Dorota Lenczuk</cp:lastModifiedBy>
  <cp:revision>3</cp:revision>
  <cp:lastPrinted>2020-09-11T11:47:00Z</cp:lastPrinted>
  <dcterms:created xsi:type="dcterms:W3CDTF">2020-09-16T11:37:00Z</dcterms:created>
  <dcterms:modified xsi:type="dcterms:W3CDTF">2020-09-18T12:39:00Z</dcterms:modified>
</cp:coreProperties>
</file>