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4F" w:rsidRDefault="00433F4F" w:rsidP="00433F4F">
      <w:pPr>
        <w:rPr>
          <w:b/>
          <w:color w:val="365F91" w:themeColor="accent1" w:themeShade="BF"/>
          <w:sz w:val="28"/>
          <w:szCs w:val="28"/>
        </w:rPr>
      </w:pPr>
      <w:r w:rsidRPr="0092084D">
        <w:rPr>
          <w:b/>
          <w:color w:val="365F91" w:themeColor="accent1" w:themeShade="BF"/>
          <w:sz w:val="28"/>
          <w:szCs w:val="28"/>
        </w:rPr>
        <w:t>Stypendium dla osób niepełnosprawnych</w:t>
      </w:r>
    </w:p>
    <w:p w:rsidR="0092084D" w:rsidRPr="0092084D" w:rsidRDefault="0092084D" w:rsidP="00433F4F">
      <w:pPr>
        <w:rPr>
          <w:b/>
          <w:color w:val="365F91" w:themeColor="accent1" w:themeShade="BF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954"/>
      </w:tblGrid>
      <w:tr w:rsidR="00433F4F" w:rsidTr="0091279F">
        <w:tc>
          <w:tcPr>
            <w:tcW w:w="3085" w:type="dxa"/>
          </w:tcPr>
          <w:p w:rsidR="00433F4F" w:rsidRPr="00894637" w:rsidRDefault="00433F4F" w:rsidP="0091279F">
            <w:pPr>
              <w:rPr>
                <w:b/>
                <w:sz w:val="26"/>
                <w:szCs w:val="26"/>
              </w:rPr>
            </w:pPr>
            <w:r w:rsidRPr="00894637">
              <w:rPr>
                <w:b/>
                <w:color w:val="FF0000"/>
                <w:sz w:val="26"/>
                <w:szCs w:val="26"/>
              </w:rPr>
              <w:t>Termin składania wniosków:</w:t>
            </w:r>
          </w:p>
        </w:tc>
        <w:tc>
          <w:tcPr>
            <w:tcW w:w="5954" w:type="dxa"/>
          </w:tcPr>
          <w:p w:rsidR="00433F4F" w:rsidRDefault="00433F4F" w:rsidP="0091279F">
            <w:pPr>
              <w:tabs>
                <w:tab w:val="left" w:pos="2552"/>
              </w:tabs>
            </w:pPr>
            <w:r w:rsidRPr="00433F4F">
              <w:rPr>
                <w:b/>
              </w:rPr>
              <w:t xml:space="preserve">- 20 września – 20 października </w:t>
            </w:r>
            <w:proofErr w:type="spellStart"/>
            <w:r w:rsidRPr="00433F4F">
              <w:rPr>
                <w:b/>
              </w:rPr>
              <w:t>br</w:t>
            </w:r>
            <w:proofErr w:type="spellEnd"/>
            <w:r>
              <w:t xml:space="preserve"> (aby otrzymać stypendium od października)</w:t>
            </w:r>
          </w:p>
        </w:tc>
      </w:tr>
      <w:tr w:rsidR="00433F4F" w:rsidTr="0091279F">
        <w:tc>
          <w:tcPr>
            <w:tcW w:w="3085" w:type="dxa"/>
          </w:tcPr>
          <w:p w:rsidR="00433F4F" w:rsidRDefault="00433F4F" w:rsidP="0091279F"/>
        </w:tc>
        <w:tc>
          <w:tcPr>
            <w:tcW w:w="5954" w:type="dxa"/>
          </w:tcPr>
          <w:p w:rsidR="00433F4F" w:rsidRDefault="00433F4F" w:rsidP="0091279F"/>
          <w:p w:rsidR="00494F36" w:rsidRDefault="00494F36" w:rsidP="00494F36">
            <w:r>
              <w:t>- składający wniosek po upływie w/w termin</w:t>
            </w:r>
            <w:r w:rsidR="00744721">
              <w:t>u</w:t>
            </w:r>
            <w:r>
              <w:t xml:space="preserve"> – wniosek wraz z kompletem dokumentów złożony  przed  upływem 10 dnia miesiąca – stypendium przyznane od tego miesiąca  </w:t>
            </w:r>
          </w:p>
          <w:p w:rsidR="00433F4F" w:rsidRDefault="00494F36" w:rsidP="00494F36">
            <w:r>
              <w:t>(np. wniosek złożony do 10 listopada – stypendium od listopada, wniosek złożony w okresie 11.11.2020 – 10.12.2020 – stypendium od grudnia)</w:t>
            </w:r>
          </w:p>
        </w:tc>
      </w:tr>
    </w:tbl>
    <w:p w:rsidR="00433F4F" w:rsidRDefault="00433F4F" w:rsidP="00433F4F">
      <w:pPr>
        <w:rPr>
          <w:b/>
          <w:color w:val="FF0000"/>
          <w:sz w:val="28"/>
          <w:szCs w:val="28"/>
        </w:rPr>
      </w:pPr>
    </w:p>
    <w:p w:rsidR="00FE3DE5" w:rsidRDefault="00433F4F" w:rsidP="008B0679">
      <w:pPr>
        <w:spacing w:after="0"/>
        <w:jc w:val="both"/>
      </w:pPr>
      <w:r>
        <w:t>- sprawę należy założyć w systemie Edukacja</w:t>
      </w:r>
      <w:r w:rsidR="003C61EC">
        <w:t>, wniosek wydrukować, wypełnić,</w:t>
      </w:r>
      <w:r>
        <w:t xml:space="preserve"> podpisać</w:t>
      </w:r>
      <w:r w:rsidR="003C61EC">
        <w:t xml:space="preserve"> i </w:t>
      </w:r>
      <w:r w:rsidR="00894637">
        <w:t xml:space="preserve">wraz z kserokopią orzeczenia </w:t>
      </w:r>
      <w:r w:rsidR="003C61EC">
        <w:t xml:space="preserve">dostarczyć do Działu. </w:t>
      </w:r>
    </w:p>
    <w:p w:rsidR="003C61EC" w:rsidRDefault="003C61EC" w:rsidP="00433F4F">
      <w:pPr>
        <w:spacing w:after="0"/>
      </w:pPr>
    </w:p>
    <w:p w:rsidR="007C3E0E" w:rsidRDefault="007C3E0E" w:rsidP="007C3E0E">
      <w:pPr>
        <w:spacing w:after="0"/>
        <w:jc w:val="center"/>
        <w:rPr>
          <w:b/>
        </w:rPr>
      </w:pPr>
      <w:r w:rsidRPr="00FE3DE5">
        <w:rPr>
          <w:b/>
          <w:color w:val="FF0000"/>
        </w:rPr>
        <w:t xml:space="preserve">&gt;&gt;&gt;&gt;&gt;&gt; </w:t>
      </w:r>
      <w:r>
        <w:t xml:space="preserve">Ze względu na zagrożenie epidemiologiczne sugerujemy wysyłkę wniosków </w:t>
      </w:r>
      <w:r w:rsidRPr="00433F4F">
        <w:rPr>
          <w:b/>
        </w:rPr>
        <w:t>pocztą tradycyjną.</w:t>
      </w:r>
      <w:r>
        <w:rPr>
          <w:b/>
        </w:rPr>
        <w:t xml:space="preserve">  </w:t>
      </w:r>
      <w:r>
        <w:t>(decyduje data stempla pocztowego)</w:t>
      </w:r>
      <w:r w:rsidRPr="009B1E8B">
        <w:rPr>
          <w:b/>
          <w:color w:val="FF0000"/>
        </w:rPr>
        <w:t>&lt;&lt;&lt;&lt;&lt;&lt;&lt;&lt;&lt;</w:t>
      </w:r>
    </w:p>
    <w:p w:rsidR="003C61EC" w:rsidRDefault="003C61EC" w:rsidP="00433F4F">
      <w:pPr>
        <w:spacing w:after="0"/>
      </w:pPr>
    </w:p>
    <w:p w:rsidR="00D07664" w:rsidRPr="00992C38" w:rsidRDefault="00D07664" w:rsidP="00D07664">
      <w:r w:rsidRPr="00992C38">
        <w:rPr>
          <w:b/>
        </w:rPr>
        <w:t>Adres Działu:</w:t>
      </w:r>
      <w:r w:rsidRPr="00992C38">
        <w:br/>
        <w:t>Politechnika Wrocławska</w:t>
      </w:r>
      <w:r w:rsidRPr="00992C38">
        <w:br/>
      </w:r>
      <w:r w:rsidR="00811FCD">
        <w:t>Dział Pomocy Socjalnej dla Studentów i Doktorantów</w:t>
      </w:r>
      <w:bookmarkStart w:id="0" w:name="_GoBack"/>
      <w:bookmarkEnd w:id="0"/>
      <w:r w:rsidRPr="00992C38">
        <w:br/>
        <w:t>Wyb. Wyspiańskiego 27</w:t>
      </w:r>
      <w:r w:rsidRPr="00992C38">
        <w:br/>
        <w:t>50-370 Wrocław</w:t>
      </w:r>
    </w:p>
    <w:p w:rsidR="00D07664" w:rsidRPr="00433F4F" w:rsidRDefault="00D07664" w:rsidP="00433F4F">
      <w:pPr>
        <w:spacing w:after="0"/>
        <w:rPr>
          <w:b/>
        </w:rPr>
      </w:pPr>
    </w:p>
    <w:p w:rsidR="00433F4F" w:rsidRDefault="00433F4F" w:rsidP="00433F4F">
      <w:pPr>
        <w:spacing w:after="0"/>
      </w:pPr>
    </w:p>
    <w:p w:rsidR="00433F4F" w:rsidRPr="00703C94" w:rsidRDefault="00433F4F" w:rsidP="00433F4F">
      <w:pPr>
        <w:rPr>
          <w:b/>
          <w:color w:val="FF0000"/>
          <w:sz w:val="28"/>
          <w:szCs w:val="28"/>
        </w:rPr>
      </w:pPr>
    </w:p>
    <w:p w:rsidR="00713EB2" w:rsidRDefault="00811FCD"/>
    <w:sectPr w:rsidR="00713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4F"/>
    <w:rsid w:val="00255813"/>
    <w:rsid w:val="00313654"/>
    <w:rsid w:val="003C61EC"/>
    <w:rsid w:val="00433F4F"/>
    <w:rsid w:val="00494F36"/>
    <w:rsid w:val="00744721"/>
    <w:rsid w:val="007C3E0E"/>
    <w:rsid w:val="00811FCD"/>
    <w:rsid w:val="00894637"/>
    <w:rsid w:val="008B0679"/>
    <w:rsid w:val="008E015D"/>
    <w:rsid w:val="008E11AB"/>
    <w:rsid w:val="0092084D"/>
    <w:rsid w:val="009D65EF"/>
    <w:rsid w:val="00A17ADD"/>
    <w:rsid w:val="00D07664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3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3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Dział Pomocy Socjalnej dla Studentów i Doktorantów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Jarosław Dudek</cp:lastModifiedBy>
  <cp:revision>3</cp:revision>
  <dcterms:created xsi:type="dcterms:W3CDTF">2020-09-28T10:10:00Z</dcterms:created>
  <dcterms:modified xsi:type="dcterms:W3CDTF">2020-09-28T10:10:00Z</dcterms:modified>
</cp:coreProperties>
</file>