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305C8" w14:textId="77777777" w:rsidR="00CA1987" w:rsidRDefault="00157D57" w:rsidP="0025198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bookmarkStart w:id="0" w:name="_GoBack"/>
      <w:bookmarkEnd w:id="0"/>
      <w:r>
        <w:rPr>
          <w:b/>
          <w:color w:val="000000"/>
          <w:sz w:val="24"/>
          <w:szCs w:val="24"/>
        </w:rPr>
        <w:t xml:space="preserve">Załącznik nr </w:t>
      </w:r>
      <w:r w:rsidR="00B75638">
        <w:rPr>
          <w:b/>
          <w:color w:val="000000"/>
          <w:sz w:val="24"/>
          <w:szCs w:val="24"/>
        </w:rPr>
        <w:t>1.2</w:t>
      </w:r>
      <w:r>
        <w:rPr>
          <w:color w:val="000000"/>
          <w:sz w:val="24"/>
          <w:szCs w:val="24"/>
        </w:rPr>
        <w:t xml:space="preserve"> do </w:t>
      </w:r>
      <w:r>
        <w:rPr>
          <w:i/>
          <w:color w:val="000000"/>
          <w:sz w:val="24"/>
          <w:szCs w:val="24"/>
        </w:rPr>
        <w:t xml:space="preserve">Regulaminu </w:t>
      </w:r>
      <w:r w:rsidR="004F4690">
        <w:rPr>
          <w:i/>
          <w:color w:val="000000"/>
          <w:sz w:val="24"/>
          <w:szCs w:val="24"/>
        </w:rPr>
        <w:t>świadczeń</w:t>
      </w:r>
      <w:r>
        <w:rPr>
          <w:i/>
          <w:color w:val="000000"/>
          <w:sz w:val="24"/>
          <w:szCs w:val="24"/>
        </w:rPr>
        <w:t xml:space="preserve"> dla studentów</w:t>
      </w:r>
      <w:r w:rsidR="004F4690">
        <w:rPr>
          <w:i/>
          <w:color w:val="000000"/>
          <w:sz w:val="24"/>
          <w:szCs w:val="24"/>
        </w:rPr>
        <w:t xml:space="preserve"> i doktorantów</w:t>
      </w:r>
    </w:p>
    <w:p w14:paraId="7A219541" w14:textId="77777777" w:rsidR="00CA1987" w:rsidRDefault="00060232" w:rsidP="00251985">
      <w:pPr>
        <w:pBdr>
          <w:top w:val="nil"/>
          <w:left w:val="nil"/>
          <w:bottom w:val="nil"/>
          <w:right w:val="nil"/>
          <w:between w:val="nil"/>
        </w:pBdr>
        <w:tabs>
          <w:tab w:val="left" w:pos="3375"/>
        </w:tabs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14:paraId="7567E961" w14:textId="77777777" w:rsidR="00CA1987" w:rsidRDefault="00157D57" w:rsidP="00251985">
      <w:pPr>
        <w:pStyle w:val="Nagwek1"/>
        <w:spacing w:line="276" w:lineRule="auto"/>
      </w:pPr>
      <w:r>
        <w:t>ZASADY P</w:t>
      </w:r>
      <w:r w:rsidR="002E5CF7">
        <w:t xml:space="preserve">RZYZNAWANIA STYPENDIÓW REKTORA </w:t>
      </w:r>
      <w:r>
        <w:t>DLA STUDENTÓW</w:t>
      </w:r>
    </w:p>
    <w:p w14:paraId="2E71175D" w14:textId="77777777" w:rsidR="00CA1987" w:rsidRDefault="00251985" w:rsidP="00251985">
      <w:pPr>
        <w:pStyle w:val="Nagwek2"/>
        <w:spacing w:after="240" w:line="276" w:lineRule="auto"/>
      </w:pPr>
      <w:r>
        <w:t xml:space="preserve">I. </w:t>
      </w:r>
      <w:r w:rsidR="00157D57">
        <w:t>ZASADY</w:t>
      </w:r>
      <w:r w:rsidR="00986D6B">
        <w:t xml:space="preserve"> OGÓLNE</w:t>
      </w:r>
    </w:p>
    <w:p w14:paraId="439A1EA1" w14:textId="77777777" w:rsidR="00CA1987" w:rsidRDefault="00157D57" w:rsidP="00251985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§1</w:t>
      </w:r>
    </w:p>
    <w:p w14:paraId="0AC0749E" w14:textId="4AE3B697" w:rsidR="00986D6B" w:rsidRPr="00945210" w:rsidRDefault="009F19E9" w:rsidP="003C5325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Liczbę </w:t>
      </w:r>
      <w:r w:rsidR="00157D57" w:rsidRPr="00945210">
        <w:rPr>
          <w:sz w:val="24"/>
          <w:szCs w:val="24"/>
        </w:rPr>
        <w:t xml:space="preserve">stypendiów </w:t>
      </w:r>
      <w:r>
        <w:rPr>
          <w:sz w:val="24"/>
          <w:szCs w:val="24"/>
        </w:rPr>
        <w:t>R</w:t>
      </w:r>
      <w:r w:rsidR="00157D57" w:rsidRPr="00945210">
        <w:rPr>
          <w:sz w:val="24"/>
          <w:szCs w:val="24"/>
        </w:rPr>
        <w:t>ektora dla danego kierunku studiów określa każdorazowo Rektor, w porozumieniu z uczelnianym organem samorządu studentów, w piśmie okólnym</w:t>
      </w:r>
      <w:r w:rsidR="00A9450C" w:rsidRPr="00945210">
        <w:rPr>
          <w:sz w:val="24"/>
          <w:szCs w:val="24"/>
        </w:rPr>
        <w:t>,</w:t>
      </w:r>
      <w:r w:rsidR="00157D57" w:rsidRPr="00945210">
        <w:rPr>
          <w:sz w:val="24"/>
          <w:szCs w:val="24"/>
        </w:rPr>
        <w:t xml:space="preserve"> </w:t>
      </w:r>
      <w:r w:rsidR="00A9450C" w:rsidRPr="00945210">
        <w:rPr>
          <w:sz w:val="24"/>
          <w:szCs w:val="24"/>
        </w:rPr>
        <w:t xml:space="preserve">w terminie do </w:t>
      </w:r>
      <w:r w:rsidR="00D7078E" w:rsidRPr="00945210">
        <w:rPr>
          <w:sz w:val="24"/>
          <w:szCs w:val="24"/>
        </w:rPr>
        <w:t>6</w:t>
      </w:r>
      <w:r w:rsidR="00CF343D" w:rsidRPr="00945210">
        <w:rPr>
          <w:sz w:val="24"/>
          <w:szCs w:val="24"/>
        </w:rPr>
        <w:t xml:space="preserve"> </w:t>
      </w:r>
      <w:r w:rsidR="00AE2F90" w:rsidRPr="00945210">
        <w:rPr>
          <w:sz w:val="24"/>
          <w:szCs w:val="24"/>
        </w:rPr>
        <w:t>listopada</w:t>
      </w:r>
      <w:r w:rsidR="00A9450C" w:rsidRPr="00945210">
        <w:rPr>
          <w:sz w:val="24"/>
          <w:szCs w:val="24"/>
        </w:rPr>
        <w:t xml:space="preserve"> w przypadku semestru zimowego i do </w:t>
      </w:r>
      <w:r w:rsidR="00AE2F90" w:rsidRPr="00945210">
        <w:rPr>
          <w:sz w:val="24"/>
          <w:szCs w:val="24"/>
        </w:rPr>
        <w:t>30</w:t>
      </w:r>
      <w:r w:rsidR="00A9450C" w:rsidRPr="00945210">
        <w:rPr>
          <w:sz w:val="24"/>
          <w:szCs w:val="24"/>
        </w:rPr>
        <w:t xml:space="preserve"> marca w przypadku semestru letniego</w:t>
      </w:r>
      <w:r w:rsidR="000E6737" w:rsidRPr="00945210">
        <w:rPr>
          <w:sz w:val="24"/>
          <w:szCs w:val="24"/>
        </w:rPr>
        <w:t>.</w:t>
      </w:r>
      <w:r w:rsidR="00A9450C" w:rsidRPr="00945210">
        <w:rPr>
          <w:sz w:val="24"/>
          <w:szCs w:val="24"/>
        </w:rPr>
        <w:t xml:space="preserve"> </w:t>
      </w:r>
    </w:p>
    <w:p w14:paraId="71FC84AE" w14:textId="77777777" w:rsidR="00986D6B" w:rsidRPr="00945210" w:rsidRDefault="00986D6B" w:rsidP="00251985">
      <w:pPr>
        <w:pStyle w:val="Nagwek2"/>
        <w:spacing w:line="276" w:lineRule="auto"/>
      </w:pPr>
      <w:r w:rsidRPr="00945210">
        <w:t>I</w:t>
      </w:r>
      <w:r w:rsidR="002E5CF7" w:rsidRPr="00945210">
        <w:t>I</w:t>
      </w:r>
      <w:r w:rsidRPr="00945210">
        <w:t>.</w:t>
      </w:r>
      <w:r w:rsidRPr="00945210">
        <w:tab/>
        <w:t>ZASADY TWORZENIA LIST RANKINGOWYCH</w:t>
      </w:r>
    </w:p>
    <w:p w14:paraId="2C5150D8" w14:textId="77777777" w:rsidR="00CA1987" w:rsidRPr="00945210" w:rsidRDefault="00157D57" w:rsidP="0025198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sz w:val="24"/>
          <w:szCs w:val="24"/>
        </w:rPr>
      </w:pPr>
      <w:r w:rsidRPr="00945210">
        <w:rPr>
          <w:b/>
          <w:sz w:val="24"/>
          <w:szCs w:val="24"/>
        </w:rPr>
        <w:t>§ 2</w:t>
      </w:r>
    </w:p>
    <w:p w14:paraId="46973FEA" w14:textId="77777777" w:rsidR="00986D6B" w:rsidRPr="00945210" w:rsidRDefault="00986D6B" w:rsidP="00251985">
      <w:pPr>
        <w:pStyle w:val="Akapitzlist"/>
        <w:numPr>
          <w:ilvl w:val="0"/>
          <w:numId w:val="2"/>
        </w:numPr>
        <w:spacing w:after="240" w:line="276" w:lineRule="auto"/>
        <w:ind w:left="567" w:hanging="567"/>
        <w:jc w:val="both"/>
        <w:rPr>
          <w:sz w:val="24"/>
          <w:szCs w:val="24"/>
        </w:rPr>
      </w:pPr>
      <w:r w:rsidRPr="00945210">
        <w:rPr>
          <w:sz w:val="24"/>
          <w:szCs w:val="24"/>
        </w:rPr>
        <w:t>Stypendium rektora może otrzymać student, który zajął na liście rankingowej miejsce znajdujące się w puli miejsc uprawniających do otrzymania stypendium, ustalonej w piśmie okólnym, o którym mowa w § 1 ust. 1. Wyjątkiem od powyższej zasady jest sytuacja określona w ust. 2.</w:t>
      </w:r>
    </w:p>
    <w:p w14:paraId="337BDEDB" w14:textId="152C65BC" w:rsidR="00986D6B" w:rsidRPr="00945210" w:rsidRDefault="00986D6B" w:rsidP="00251985">
      <w:pPr>
        <w:numPr>
          <w:ilvl w:val="0"/>
          <w:numId w:val="2"/>
        </w:numPr>
        <w:spacing w:after="240" w:line="276" w:lineRule="auto"/>
        <w:ind w:left="567" w:hanging="567"/>
        <w:jc w:val="both"/>
        <w:rPr>
          <w:sz w:val="24"/>
          <w:szCs w:val="24"/>
        </w:rPr>
      </w:pPr>
      <w:r w:rsidRPr="00945210">
        <w:rPr>
          <w:sz w:val="24"/>
          <w:szCs w:val="24"/>
        </w:rPr>
        <w:t xml:space="preserve">Liczbę uprawnionych do stypendium rektora na listach rankingowych zaokrągla się w ten sposób, aby liczba ta nie przekraczała </w:t>
      </w:r>
      <w:r w:rsidR="009F19E9">
        <w:rPr>
          <w:sz w:val="24"/>
          <w:szCs w:val="24"/>
        </w:rPr>
        <w:t>liczby</w:t>
      </w:r>
      <w:r w:rsidR="009F19E9" w:rsidRPr="00945210">
        <w:rPr>
          <w:sz w:val="24"/>
          <w:szCs w:val="24"/>
        </w:rPr>
        <w:t xml:space="preserve"> </w:t>
      </w:r>
      <w:r w:rsidRPr="00945210">
        <w:rPr>
          <w:sz w:val="24"/>
          <w:szCs w:val="24"/>
        </w:rPr>
        <w:t>stypendiów określonych w piśmie okólnym, o którym mowa w § 1 ust. 1, zarówno łącznie dla danego kierunku, jak i w poszczególnych kategoriach</w:t>
      </w:r>
      <w:r w:rsidR="00CF343D" w:rsidRPr="00945210">
        <w:rPr>
          <w:sz w:val="24"/>
          <w:szCs w:val="24"/>
        </w:rPr>
        <w:t>.</w:t>
      </w:r>
    </w:p>
    <w:p w14:paraId="32215226" w14:textId="4DC01420" w:rsidR="00F131B7" w:rsidRPr="00945210" w:rsidRDefault="00157D57" w:rsidP="0025198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567" w:hanging="567"/>
        <w:jc w:val="both"/>
        <w:rPr>
          <w:sz w:val="24"/>
          <w:szCs w:val="24"/>
        </w:rPr>
      </w:pPr>
      <w:r w:rsidRPr="00945210">
        <w:rPr>
          <w:sz w:val="24"/>
          <w:szCs w:val="24"/>
        </w:rPr>
        <w:t xml:space="preserve">W przypadku, gdy </w:t>
      </w:r>
      <w:r w:rsidR="009F19E9">
        <w:rPr>
          <w:sz w:val="24"/>
          <w:szCs w:val="24"/>
        </w:rPr>
        <w:t>liczba</w:t>
      </w:r>
      <w:r w:rsidR="009F19E9" w:rsidRPr="00945210">
        <w:rPr>
          <w:sz w:val="24"/>
          <w:szCs w:val="24"/>
        </w:rPr>
        <w:t xml:space="preserve"> </w:t>
      </w:r>
      <w:r w:rsidR="00CF343D" w:rsidRPr="00945210">
        <w:rPr>
          <w:sz w:val="24"/>
          <w:szCs w:val="24"/>
        </w:rPr>
        <w:t>osób z tą samą liczbą punktów stypendialnych przekracza liczbę możl</w:t>
      </w:r>
      <w:r w:rsidR="004F4690" w:rsidRPr="00945210">
        <w:rPr>
          <w:sz w:val="24"/>
          <w:szCs w:val="24"/>
        </w:rPr>
        <w:t>iwych do przyznania stypendiów</w:t>
      </w:r>
      <w:r w:rsidRPr="00945210">
        <w:rPr>
          <w:sz w:val="24"/>
          <w:szCs w:val="24"/>
        </w:rPr>
        <w:t xml:space="preserve">, co uniemożliwia konstrukcję listy rankingowej zgodnie z opisanymi zasadami, czynnikiem rozstrzygającym o miejscu na liście jest średnia ważona ocen z poprzedniego roku studiów, a w przypadku gdy nadal nie można skonstruować listy – średnia ważona ocen za egzaminy z poprzedniego roku studiów. </w:t>
      </w:r>
      <w:r w:rsidR="004F4690" w:rsidRPr="00945210">
        <w:rPr>
          <w:sz w:val="24"/>
          <w:szCs w:val="24"/>
        </w:rPr>
        <w:t>W przypadku braku egzaminów w poprzednim roku studiów za średnią waż</w:t>
      </w:r>
      <w:r w:rsidR="0074527B" w:rsidRPr="00945210">
        <w:rPr>
          <w:sz w:val="24"/>
          <w:szCs w:val="24"/>
        </w:rPr>
        <w:t>ona z egzaminów przyjmuje się 0,</w:t>
      </w:r>
      <w:r w:rsidR="004F4690" w:rsidRPr="00945210">
        <w:rPr>
          <w:sz w:val="24"/>
          <w:szCs w:val="24"/>
        </w:rPr>
        <w:t xml:space="preserve">0. </w:t>
      </w:r>
      <w:r w:rsidRPr="00945210">
        <w:rPr>
          <w:sz w:val="24"/>
          <w:szCs w:val="24"/>
        </w:rPr>
        <w:t>Jeżeli dalej nie można rozstrzygnąć, to decyduje średnia arytmetyczna z poprzedniego roku studiów.</w:t>
      </w:r>
    </w:p>
    <w:p w14:paraId="4359466F" w14:textId="1E86E60A" w:rsidR="00CA1987" w:rsidRDefault="00F131B7" w:rsidP="0025198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567" w:hanging="567"/>
        <w:jc w:val="both"/>
        <w:rPr>
          <w:sz w:val="24"/>
          <w:szCs w:val="24"/>
        </w:rPr>
      </w:pPr>
      <w:r w:rsidRPr="00945210">
        <w:rPr>
          <w:sz w:val="24"/>
          <w:szCs w:val="24"/>
        </w:rPr>
        <w:t>W sytuacji</w:t>
      </w:r>
      <w:r w:rsidR="009F19E9">
        <w:rPr>
          <w:sz w:val="24"/>
          <w:szCs w:val="24"/>
        </w:rPr>
        <w:t>,</w:t>
      </w:r>
      <w:r w:rsidRPr="00945210">
        <w:rPr>
          <w:sz w:val="24"/>
          <w:szCs w:val="24"/>
        </w:rPr>
        <w:t xml:space="preserve"> gdy pomimo zastosowania procedury</w:t>
      </w:r>
      <w:r w:rsidR="009F19E9">
        <w:rPr>
          <w:sz w:val="24"/>
          <w:szCs w:val="24"/>
        </w:rPr>
        <w:t>, o której mowa w</w:t>
      </w:r>
      <w:r w:rsidRPr="00945210">
        <w:rPr>
          <w:sz w:val="24"/>
          <w:szCs w:val="24"/>
        </w:rPr>
        <w:t xml:space="preserve"> ust. 3</w:t>
      </w:r>
      <w:r w:rsidR="009F19E9">
        <w:rPr>
          <w:sz w:val="24"/>
          <w:szCs w:val="24"/>
        </w:rPr>
        <w:t>,</w:t>
      </w:r>
      <w:r w:rsidRPr="00945210">
        <w:rPr>
          <w:sz w:val="24"/>
          <w:szCs w:val="24"/>
        </w:rPr>
        <w:t xml:space="preserve"> w dalszym ciągu nie można ustalić prawidłowej kolejności na ostatecznej liście rankingowej, za wartość progową do przyznania stypendium rektora uznaje się </w:t>
      </w:r>
      <w:r w:rsidR="009F19E9">
        <w:rPr>
          <w:sz w:val="24"/>
          <w:szCs w:val="24"/>
        </w:rPr>
        <w:t>liczbę</w:t>
      </w:r>
      <w:r w:rsidR="009F19E9" w:rsidRPr="00945210">
        <w:rPr>
          <w:sz w:val="24"/>
          <w:szCs w:val="24"/>
        </w:rPr>
        <w:t xml:space="preserve"> </w:t>
      </w:r>
      <w:r w:rsidRPr="00945210">
        <w:rPr>
          <w:sz w:val="24"/>
          <w:szCs w:val="24"/>
        </w:rPr>
        <w:t>punktów stypendialnych bezpośrednio poprzedzającą</w:t>
      </w:r>
      <w:r w:rsidR="009F19E9">
        <w:rPr>
          <w:sz w:val="24"/>
          <w:szCs w:val="24"/>
        </w:rPr>
        <w:t xml:space="preserve"> liczbę</w:t>
      </w:r>
      <w:r w:rsidRPr="00945210">
        <w:rPr>
          <w:sz w:val="24"/>
          <w:szCs w:val="24"/>
        </w:rPr>
        <w:t xml:space="preserve"> sporną.</w:t>
      </w:r>
    </w:p>
    <w:p w14:paraId="5E5A25B1" w14:textId="4EC4CD81" w:rsidR="00AC3E7C" w:rsidRPr="00AC3E7C" w:rsidRDefault="00AC3E7C" w:rsidP="0025198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567" w:hanging="567"/>
        <w:jc w:val="both"/>
        <w:rPr>
          <w:sz w:val="24"/>
          <w:szCs w:val="24"/>
        </w:rPr>
      </w:pPr>
      <w:r w:rsidRPr="00AC3E7C">
        <w:rPr>
          <w:sz w:val="24"/>
          <w:szCs w:val="24"/>
        </w:rPr>
        <w:t>W przypadku niewykorzystania pełnej liczby możliwy</w:t>
      </w:r>
      <w:r>
        <w:rPr>
          <w:sz w:val="24"/>
          <w:szCs w:val="24"/>
        </w:rPr>
        <w:t xml:space="preserve">ch do przyznania stypendiów dla </w:t>
      </w:r>
      <w:r w:rsidRPr="00AC3E7C">
        <w:rPr>
          <w:sz w:val="24"/>
          <w:szCs w:val="24"/>
        </w:rPr>
        <w:t>danego stopnia studiów, określonych w Piśmie Okólnym, o którym mowa w § 1, zwiększa się liczbę stypendiów możliwych do przyznania dla innego niż dany stopnia studiów,</w:t>
      </w:r>
      <w:r>
        <w:rPr>
          <w:sz w:val="24"/>
          <w:szCs w:val="24"/>
        </w:rPr>
        <w:t xml:space="preserve"> w ramach </w:t>
      </w:r>
      <w:r w:rsidRPr="00AC3E7C">
        <w:rPr>
          <w:sz w:val="24"/>
          <w:szCs w:val="24"/>
        </w:rPr>
        <w:t>danego kierunku studiów –</w:t>
      </w:r>
      <w:r>
        <w:rPr>
          <w:sz w:val="24"/>
          <w:szCs w:val="24"/>
        </w:rPr>
        <w:t xml:space="preserve"> </w:t>
      </w:r>
      <w:r w:rsidRPr="00AC3E7C">
        <w:rPr>
          <w:sz w:val="24"/>
          <w:szCs w:val="24"/>
        </w:rPr>
        <w:t>o liczbę niewykorzystanych stypendiów</w:t>
      </w:r>
      <w:r>
        <w:rPr>
          <w:sz w:val="24"/>
          <w:szCs w:val="24"/>
        </w:rPr>
        <w:t>.</w:t>
      </w:r>
    </w:p>
    <w:p w14:paraId="52EFE6DE" w14:textId="77777777" w:rsidR="00CA1987" w:rsidRPr="00945210" w:rsidRDefault="00157D57" w:rsidP="0025198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sz w:val="24"/>
          <w:szCs w:val="24"/>
        </w:rPr>
      </w:pPr>
      <w:r w:rsidRPr="00945210">
        <w:rPr>
          <w:b/>
          <w:sz w:val="24"/>
          <w:szCs w:val="24"/>
        </w:rPr>
        <w:t>§ 3</w:t>
      </w:r>
    </w:p>
    <w:p w14:paraId="5878A49E" w14:textId="77777777" w:rsidR="0055552D" w:rsidRPr="0055552D" w:rsidRDefault="0055552D" w:rsidP="0025198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567" w:hanging="567"/>
        <w:jc w:val="both"/>
        <w:rPr>
          <w:color w:val="7030A0"/>
          <w:sz w:val="24"/>
          <w:szCs w:val="24"/>
        </w:rPr>
      </w:pPr>
      <w:r w:rsidRPr="00945210">
        <w:rPr>
          <w:sz w:val="24"/>
          <w:szCs w:val="24"/>
        </w:rPr>
        <w:lastRenderedPageBreak/>
        <w:t>Podstawą przyznania punktów stypendialnych za średnią ocen jest średnia ocen z poprzedniego roku studiów, obliczona zgodnie z zasa</w:t>
      </w:r>
      <w:r w:rsidR="004F4690" w:rsidRPr="00945210">
        <w:rPr>
          <w:sz w:val="24"/>
          <w:szCs w:val="24"/>
        </w:rPr>
        <w:t>dami określonymi w Regulaminie S</w:t>
      </w:r>
      <w:r w:rsidRPr="00945210">
        <w:rPr>
          <w:sz w:val="24"/>
          <w:szCs w:val="24"/>
        </w:rPr>
        <w:t>tudiów w Politechnice Wrocławskiej.</w:t>
      </w:r>
    </w:p>
    <w:p w14:paraId="275036AA" w14:textId="3833E0E1" w:rsidR="00CA1987" w:rsidRPr="00945210" w:rsidRDefault="00157D57" w:rsidP="0025198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567" w:hanging="567"/>
        <w:jc w:val="both"/>
        <w:rPr>
          <w:sz w:val="24"/>
          <w:szCs w:val="24"/>
        </w:rPr>
      </w:pPr>
      <w:r w:rsidRPr="00945210">
        <w:rPr>
          <w:sz w:val="24"/>
          <w:szCs w:val="24"/>
        </w:rPr>
        <w:t>Punkty stypendialne za średnią ocen oraz poszczególne osiągnięcia przyznaje</w:t>
      </w:r>
      <w:r w:rsidR="00693332" w:rsidRPr="00945210">
        <w:t xml:space="preserve"> </w:t>
      </w:r>
      <w:r w:rsidR="00693332" w:rsidRPr="00945210">
        <w:rPr>
          <w:sz w:val="24"/>
          <w:szCs w:val="24"/>
        </w:rPr>
        <w:t xml:space="preserve">Komisja Stypendialna, w oparciu o zasady określone w </w:t>
      </w:r>
      <w:r w:rsidR="002A5DE6" w:rsidRPr="00945210">
        <w:rPr>
          <w:sz w:val="24"/>
          <w:szCs w:val="24"/>
        </w:rPr>
        <w:t>niniejszym załączniku</w:t>
      </w:r>
      <w:r w:rsidRPr="00945210">
        <w:rPr>
          <w:sz w:val="24"/>
          <w:szCs w:val="24"/>
        </w:rPr>
        <w:t xml:space="preserve">, </w:t>
      </w:r>
      <w:r w:rsidR="009F19E9">
        <w:rPr>
          <w:sz w:val="24"/>
          <w:szCs w:val="24"/>
        </w:rPr>
        <w:t xml:space="preserve">przygotowując </w:t>
      </w:r>
      <w:r w:rsidR="00FF5476" w:rsidRPr="00945210">
        <w:rPr>
          <w:sz w:val="24"/>
          <w:szCs w:val="24"/>
        </w:rPr>
        <w:t>wstępne</w:t>
      </w:r>
      <w:r w:rsidRPr="00945210">
        <w:rPr>
          <w:sz w:val="24"/>
          <w:szCs w:val="24"/>
        </w:rPr>
        <w:t xml:space="preserve"> list</w:t>
      </w:r>
      <w:r w:rsidR="00FF5476" w:rsidRPr="00945210">
        <w:rPr>
          <w:sz w:val="24"/>
          <w:szCs w:val="24"/>
        </w:rPr>
        <w:t>y rankingowe</w:t>
      </w:r>
      <w:r w:rsidRPr="00945210">
        <w:rPr>
          <w:sz w:val="24"/>
          <w:szCs w:val="24"/>
        </w:rPr>
        <w:t xml:space="preserve">. </w:t>
      </w:r>
    </w:p>
    <w:p w14:paraId="4B4DD580" w14:textId="0EA5AD6F" w:rsidR="00CA1987" w:rsidRPr="00945210" w:rsidRDefault="00157D57" w:rsidP="0025198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567" w:hanging="567"/>
        <w:jc w:val="both"/>
        <w:rPr>
          <w:sz w:val="24"/>
          <w:szCs w:val="24"/>
        </w:rPr>
      </w:pPr>
      <w:r w:rsidRPr="00945210">
        <w:rPr>
          <w:sz w:val="24"/>
          <w:szCs w:val="24"/>
        </w:rPr>
        <w:t>Średnia ocen uprawniająca do otrzymania punktów stypendialnych za średnią ocen</w:t>
      </w:r>
      <w:r w:rsidR="00946EE4">
        <w:rPr>
          <w:sz w:val="24"/>
          <w:szCs w:val="24"/>
        </w:rPr>
        <w:t xml:space="preserve"> oraz </w:t>
      </w:r>
      <w:r w:rsidR="00946EE4" w:rsidRPr="00945210">
        <w:rPr>
          <w:sz w:val="24"/>
          <w:szCs w:val="24"/>
        </w:rPr>
        <w:t xml:space="preserve">za osiągnięcia naukowe, artystyczne lub sportowe </w:t>
      </w:r>
      <w:r w:rsidRPr="00945210">
        <w:rPr>
          <w:sz w:val="24"/>
          <w:szCs w:val="24"/>
        </w:rPr>
        <w:t>nie może być mniejsza niż 4,0.</w:t>
      </w:r>
    </w:p>
    <w:p w14:paraId="2BC3FF8D" w14:textId="708C397F" w:rsidR="00CA1987" w:rsidRDefault="00157D57" w:rsidP="0025198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567" w:hanging="567"/>
        <w:jc w:val="both"/>
        <w:rPr>
          <w:sz w:val="24"/>
          <w:szCs w:val="24"/>
        </w:rPr>
      </w:pPr>
      <w:r w:rsidRPr="00945210">
        <w:rPr>
          <w:sz w:val="24"/>
          <w:szCs w:val="24"/>
        </w:rPr>
        <w:t xml:space="preserve">Maksymalna </w:t>
      </w:r>
      <w:r w:rsidR="009F19E9">
        <w:rPr>
          <w:sz w:val="24"/>
          <w:szCs w:val="24"/>
        </w:rPr>
        <w:t>liczba</w:t>
      </w:r>
      <w:r w:rsidR="009F19E9" w:rsidRPr="00945210">
        <w:rPr>
          <w:sz w:val="24"/>
          <w:szCs w:val="24"/>
        </w:rPr>
        <w:t xml:space="preserve"> </w:t>
      </w:r>
      <w:r w:rsidRPr="00945210">
        <w:rPr>
          <w:sz w:val="24"/>
          <w:szCs w:val="24"/>
        </w:rPr>
        <w:t>punktów stypendialnych wynosi 120 punktów, w tym do 50 punktów za średnią ocen, do 30 punktów za osiągnięcia naukowe, do 20 punktów za osiągnięcia artystyczne oraz do 20 punktów za osiągnięcia sportowe.</w:t>
      </w:r>
    </w:p>
    <w:p w14:paraId="6F0CA1B5" w14:textId="739B4B34" w:rsidR="00AC3E7C" w:rsidRPr="00AC3E7C" w:rsidRDefault="00AC3E7C" w:rsidP="0025198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567" w:hanging="567"/>
        <w:jc w:val="both"/>
        <w:rPr>
          <w:sz w:val="24"/>
          <w:szCs w:val="24"/>
        </w:rPr>
      </w:pPr>
      <w:r w:rsidRPr="00AC3E7C">
        <w:rPr>
          <w:sz w:val="24"/>
          <w:szCs w:val="24"/>
        </w:rPr>
        <w:t>Łączna liczba punktów stypendialnych uprawniająca do otrzymania stypendium Rektora nie może być mniejsza niż 10</w:t>
      </w:r>
      <w:r>
        <w:rPr>
          <w:sz w:val="24"/>
          <w:szCs w:val="24"/>
        </w:rPr>
        <w:t>.</w:t>
      </w:r>
    </w:p>
    <w:p w14:paraId="5322F9BC" w14:textId="77777777" w:rsidR="00CA1987" w:rsidRDefault="00157D57" w:rsidP="00251985">
      <w:pPr>
        <w:pStyle w:val="Nagwek2"/>
        <w:spacing w:line="276" w:lineRule="auto"/>
      </w:pPr>
      <w:r>
        <w:t>II</w:t>
      </w:r>
      <w:r w:rsidR="00F038DD">
        <w:t>I</w:t>
      </w:r>
      <w:r>
        <w:t>. PROCEDURA PRZYZNAWANIA STYPENDIUM</w:t>
      </w:r>
    </w:p>
    <w:p w14:paraId="6E6CE7CA" w14:textId="77777777" w:rsidR="00CA1987" w:rsidRPr="00945210" w:rsidRDefault="007B56EC" w:rsidP="0025198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sz w:val="24"/>
          <w:szCs w:val="24"/>
        </w:rPr>
      </w:pPr>
      <w:r w:rsidRPr="00945210">
        <w:rPr>
          <w:b/>
          <w:sz w:val="24"/>
          <w:szCs w:val="24"/>
        </w:rPr>
        <w:t>§ 4</w:t>
      </w:r>
    </w:p>
    <w:p w14:paraId="63052F89" w14:textId="2D7D1C42" w:rsidR="00F81244" w:rsidRPr="00945210" w:rsidRDefault="00F81244" w:rsidP="0025198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567" w:hanging="567"/>
        <w:jc w:val="both"/>
        <w:rPr>
          <w:sz w:val="24"/>
          <w:szCs w:val="24"/>
        </w:rPr>
      </w:pPr>
      <w:r w:rsidRPr="00945210">
        <w:rPr>
          <w:sz w:val="24"/>
          <w:szCs w:val="24"/>
        </w:rPr>
        <w:t xml:space="preserve">Wniosek o stypendium </w:t>
      </w:r>
      <w:r w:rsidR="00644783">
        <w:rPr>
          <w:sz w:val="24"/>
          <w:szCs w:val="24"/>
        </w:rPr>
        <w:t>R</w:t>
      </w:r>
      <w:r w:rsidRPr="00945210">
        <w:rPr>
          <w:sz w:val="24"/>
          <w:szCs w:val="24"/>
        </w:rPr>
        <w:t xml:space="preserve">ektora należy złożyć za pośrednictwem systemu Edukacja.CL, a następnie wydrukowany i podpisany, wraz z załącznikami, dostarczyć do Działu Pomocy Socjalnej dla Studentów i Doktorantów. </w:t>
      </w:r>
    </w:p>
    <w:p w14:paraId="58FD7E0C" w14:textId="6A25E867" w:rsidR="00F81244" w:rsidRPr="00945210" w:rsidRDefault="00F81244" w:rsidP="0025198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567" w:hanging="567"/>
        <w:jc w:val="both"/>
        <w:rPr>
          <w:sz w:val="24"/>
          <w:szCs w:val="24"/>
        </w:rPr>
      </w:pPr>
      <w:r w:rsidRPr="00945210">
        <w:rPr>
          <w:sz w:val="24"/>
          <w:szCs w:val="24"/>
        </w:rPr>
        <w:t>Termin złożenia wniosku uznaje się za zachowany jeśli obie formy wniosku (wniosek w systemie oraz wniosek papierowy) zostaną złożone w wyznaczonym terminie. Terminy składa</w:t>
      </w:r>
      <w:r w:rsidR="00D65041" w:rsidRPr="00945210">
        <w:rPr>
          <w:sz w:val="24"/>
          <w:szCs w:val="24"/>
        </w:rPr>
        <w:t xml:space="preserve">nia wniosków określone są w § </w:t>
      </w:r>
      <w:r w:rsidR="00955F3F">
        <w:rPr>
          <w:sz w:val="24"/>
          <w:szCs w:val="24"/>
        </w:rPr>
        <w:t>8</w:t>
      </w:r>
      <w:r w:rsidRPr="00945210">
        <w:rPr>
          <w:sz w:val="24"/>
          <w:szCs w:val="24"/>
        </w:rPr>
        <w:t xml:space="preserve"> Regulaminu. Zapisy art. 57 k.p.a. stosuje się odpowiednio.</w:t>
      </w:r>
    </w:p>
    <w:p w14:paraId="0FD9860D" w14:textId="77777777" w:rsidR="00F81244" w:rsidRPr="00945210" w:rsidRDefault="00F81244" w:rsidP="0025198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567" w:hanging="567"/>
        <w:jc w:val="both"/>
        <w:rPr>
          <w:sz w:val="24"/>
          <w:szCs w:val="24"/>
        </w:rPr>
      </w:pPr>
      <w:r w:rsidRPr="00945210">
        <w:rPr>
          <w:sz w:val="24"/>
          <w:szCs w:val="24"/>
        </w:rPr>
        <w:t xml:space="preserve">We wniosku o stypendium należy wykazać średnią ocen za poprzedni rok studiów, a także </w:t>
      </w:r>
      <w:r w:rsidR="00EF4511" w:rsidRPr="00945210">
        <w:rPr>
          <w:sz w:val="24"/>
          <w:szCs w:val="24"/>
        </w:rPr>
        <w:t xml:space="preserve">osiągnięcia </w:t>
      </w:r>
      <w:r w:rsidRPr="00945210">
        <w:rPr>
          <w:sz w:val="24"/>
          <w:szCs w:val="24"/>
        </w:rPr>
        <w:t xml:space="preserve">naukowe, artystyczne lub sportowe </w:t>
      </w:r>
      <w:r w:rsidR="00EF4511" w:rsidRPr="00945210">
        <w:rPr>
          <w:sz w:val="24"/>
          <w:szCs w:val="24"/>
        </w:rPr>
        <w:t>z poprzedniego</w:t>
      </w:r>
      <w:r w:rsidRPr="00945210">
        <w:rPr>
          <w:sz w:val="24"/>
          <w:szCs w:val="24"/>
        </w:rPr>
        <w:t xml:space="preserve"> roku studiów</w:t>
      </w:r>
      <w:r w:rsidR="00EF4511" w:rsidRPr="00945210">
        <w:rPr>
          <w:sz w:val="24"/>
          <w:szCs w:val="24"/>
        </w:rPr>
        <w:t>, wraz z przyporządkowanymi im punktami</w:t>
      </w:r>
      <w:r w:rsidRPr="00945210">
        <w:rPr>
          <w:sz w:val="24"/>
          <w:szCs w:val="24"/>
        </w:rPr>
        <w:t xml:space="preserve">. Studenci pierwszego roku studiów </w:t>
      </w:r>
      <w:r w:rsidR="005B4468" w:rsidRPr="00945210">
        <w:rPr>
          <w:sz w:val="24"/>
          <w:szCs w:val="24"/>
        </w:rPr>
        <w:t>drugiego</w:t>
      </w:r>
      <w:r w:rsidRPr="00945210">
        <w:rPr>
          <w:sz w:val="24"/>
          <w:szCs w:val="24"/>
        </w:rPr>
        <w:t xml:space="preserve"> stopnia, których ostatni rok studiów pierwszego stopnia trwał jeden semestr</w:t>
      </w:r>
      <w:r w:rsidR="005B4468" w:rsidRPr="00945210">
        <w:rPr>
          <w:sz w:val="24"/>
          <w:szCs w:val="24"/>
        </w:rPr>
        <w:t>,</w:t>
      </w:r>
      <w:r w:rsidRPr="00945210">
        <w:rPr>
          <w:sz w:val="24"/>
          <w:szCs w:val="24"/>
        </w:rPr>
        <w:t xml:space="preserve"> wykazują średnią ocen oraz osiągnięcia z tego semestru.</w:t>
      </w:r>
    </w:p>
    <w:p w14:paraId="26F86595" w14:textId="77777777" w:rsidR="00F81244" w:rsidRPr="00945210" w:rsidRDefault="00F81244" w:rsidP="0025198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567" w:hanging="567"/>
        <w:jc w:val="both"/>
        <w:rPr>
          <w:sz w:val="24"/>
          <w:szCs w:val="24"/>
        </w:rPr>
      </w:pPr>
      <w:r w:rsidRPr="00945210">
        <w:rPr>
          <w:sz w:val="24"/>
          <w:szCs w:val="24"/>
        </w:rPr>
        <w:t>W oparciu o średnią ocen tworzone są wstępne listy rankingowe, osobno dla pierwszego i drugiego stopnia studiów danego kierunku.</w:t>
      </w:r>
    </w:p>
    <w:p w14:paraId="225DDC33" w14:textId="084D2086" w:rsidR="007B56EC" w:rsidRPr="00945210" w:rsidRDefault="007B56EC" w:rsidP="0025198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567" w:hanging="567"/>
        <w:jc w:val="both"/>
        <w:rPr>
          <w:sz w:val="24"/>
          <w:szCs w:val="24"/>
        </w:rPr>
      </w:pPr>
      <w:r w:rsidRPr="00945210">
        <w:rPr>
          <w:sz w:val="24"/>
          <w:szCs w:val="24"/>
        </w:rPr>
        <w:t>Wstępne listy rankingowe tworzone są w terminie do 20 listopada w przypad</w:t>
      </w:r>
      <w:r w:rsidR="00375D70">
        <w:rPr>
          <w:sz w:val="24"/>
          <w:szCs w:val="24"/>
        </w:rPr>
        <w:t>ku semestru zimowego i do 30</w:t>
      </w:r>
      <w:r w:rsidRPr="00945210">
        <w:rPr>
          <w:sz w:val="24"/>
          <w:szCs w:val="24"/>
        </w:rPr>
        <w:t xml:space="preserve"> marca w przypadku semestru letniego.</w:t>
      </w:r>
    </w:p>
    <w:p w14:paraId="05D5468E" w14:textId="11E571C0" w:rsidR="00CA1987" w:rsidRPr="00945210" w:rsidRDefault="00157D57" w:rsidP="0025198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567" w:hanging="567"/>
        <w:jc w:val="both"/>
        <w:rPr>
          <w:sz w:val="24"/>
          <w:szCs w:val="24"/>
        </w:rPr>
      </w:pPr>
      <w:r w:rsidRPr="00945210">
        <w:rPr>
          <w:sz w:val="24"/>
          <w:szCs w:val="24"/>
        </w:rPr>
        <w:t xml:space="preserve">W terminie do 7 dni </w:t>
      </w:r>
      <w:r w:rsidR="00375D70">
        <w:rPr>
          <w:sz w:val="24"/>
          <w:szCs w:val="24"/>
        </w:rPr>
        <w:t xml:space="preserve">roboczych </w:t>
      </w:r>
      <w:r w:rsidRPr="00945210">
        <w:rPr>
          <w:sz w:val="24"/>
          <w:szCs w:val="24"/>
        </w:rPr>
        <w:t xml:space="preserve">od ogłoszenia </w:t>
      </w:r>
      <w:r w:rsidR="007B56EC" w:rsidRPr="00945210">
        <w:rPr>
          <w:sz w:val="24"/>
          <w:szCs w:val="24"/>
        </w:rPr>
        <w:t xml:space="preserve">wstępnych </w:t>
      </w:r>
      <w:r w:rsidRPr="00945210">
        <w:rPr>
          <w:sz w:val="24"/>
          <w:szCs w:val="24"/>
        </w:rPr>
        <w:t>list rank</w:t>
      </w:r>
      <w:r w:rsidR="007A7BCC" w:rsidRPr="00945210">
        <w:rPr>
          <w:sz w:val="24"/>
          <w:szCs w:val="24"/>
        </w:rPr>
        <w:t>ingowych, o których mowa w ust.</w:t>
      </w:r>
      <w:r w:rsidRPr="00945210">
        <w:rPr>
          <w:sz w:val="24"/>
          <w:szCs w:val="24"/>
        </w:rPr>
        <w:t xml:space="preserve"> </w:t>
      </w:r>
      <w:r w:rsidR="007B56EC" w:rsidRPr="00945210">
        <w:rPr>
          <w:sz w:val="24"/>
          <w:szCs w:val="24"/>
        </w:rPr>
        <w:t xml:space="preserve">5 </w:t>
      </w:r>
      <w:r w:rsidRPr="00945210">
        <w:rPr>
          <w:sz w:val="24"/>
          <w:szCs w:val="24"/>
        </w:rPr>
        <w:t xml:space="preserve">studenci, którzy złożyli wniosek o stypendium </w:t>
      </w:r>
      <w:r w:rsidR="00644783">
        <w:rPr>
          <w:sz w:val="24"/>
          <w:szCs w:val="24"/>
        </w:rPr>
        <w:t>R</w:t>
      </w:r>
      <w:r w:rsidRPr="00945210">
        <w:rPr>
          <w:sz w:val="24"/>
          <w:szCs w:val="24"/>
        </w:rPr>
        <w:t xml:space="preserve">ektora są zobowiązani sprawdzić, czy zostali umieszczeni na liście oraz czy wykazana na liście </w:t>
      </w:r>
      <w:r w:rsidR="007B56EC" w:rsidRPr="00945210">
        <w:rPr>
          <w:sz w:val="24"/>
          <w:szCs w:val="24"/>
        </w:rPr>
        <w:t xml:space="preserve">średnia ocen oraz </w:t>
      </w:r>
      <w:r w:rsidR="00644783">
        <w:rPr>
          <w:sz w:val="24"/>
          <w:szCs w:val="24"/>
        </w:rPr>
        <w:t>liczba</w:t>
      </w:r>
      <w:r w:rsidR="00644783" w:rsidRPr="00945210">
        <w:rPr>
          <w:sz w:val="24"/>
          <w:szCs w:val="24"/>
        </w:rPr>
        <w:t xml:space="preserve"> </w:t>
      </w:r>
      <w:r w:rsidRPr="00945210">
        <w:rPr>
          <w:sz w:val="24"/>
          <w:szCs w:val="24"/>
        </w:rPr>
        <w:t>punktów stypendialnych jest prawidłowa, a stwierdzone rozbieżności wyjaśnić w Dziale Pomocy Socjalnej dla Studentów i Doktorantów.</w:t>
      </w:r>
    </w:p>
    <w:p w14:paraId="620067A3" w14:textId="77777777" w:rsidR="00CA1987" w:rsidRPr="00945210" w:rsidRDefault="00157D57" w:rsidP="0025198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567" w:hanging="567"/>
        <w:jc w:val="both"/>
        <w:rPr>
          <w:sz w:val="24"/>
          <w:szCs w:val="24"/>
        </w:rPr>
      </w:pPr>
      <w:r w:rsidRPr="00945210">
        <w:rPr>
          <w:sz w:val="24"/>
          <w:szCs w:val="24"/>
        </w:rPr>
        <w:lastRenderedPageBreak/>
        <w:t>W przypadku uwzględnienia uwag i wniosków studentów dokonywana jest niezbędna korekta</w:t>
      </w:r>
      <w:r w:rsidR="009C2464">
        <w:rPr>
          <w:sz w:val="24"/>
          <w:szCs w:val="24"/>
        </w:rPr>
        <w:t xml:space="preserve">, </w:t>
      </w:r>
      <w:r w:rsidR="009C2464" w:rsidRPr="00B534A8">
        <w:rPr>
          <w:sz w:val="24"/>
          <w:szCs w:val="24"/>
        </w:rPr>
        <w:t xml:space="preserve">uwzględniana przy ustalaniu ostatecznych list </w:t>
      </w:r>
      <w:r w:rsidRPr="00B534A8">
        <w:rPr>
          <w:sz w:val="24"/>
          <w:szCs w:val="24"/>
        </w:rPr>
        <w:t xml:space="preserve"> rankingowych.</w:t>
      </w:r>
    </w:p>
    <w:p w14:paraId="4494BEF1" w14:textId="77777777" w:rsidR="007B56EC" w:rsidRPr="00945210" w:rsidRDefault="007B56EC" w:rsidP="0025198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567" w:hanging="567"/>
        <w:jc w:val="both"/>
        <w:rPr>
          <w:sz w:val="24"/>
          <w:szCs w:val="24"/>
        </w:rPr>
      </w:pPr>
      <w:r w:rsidRPr="00945210">
        <w:rPr>
          <w:sz w:val="24"/>
          <w:szCs w:val="24"/>
        </w:rPr>
        <w:t>Na podstawie wstępnych list rankingowych przyznawane są punkty stypendialne za średnią ocen, zgodnie z zasadami opisanymi w § 5.</w:t>
      </w:r>
    </w:p>
    <w:p w14:paraId="196DFE84" w14:textId="77777777" w:rsidR="007B56EC" w:rsidRPr="00945210" w:rsidRDefault="007B56EC" w:rsidP="0025198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567" w:hanging="567"/>
        <w:jc w:val="both"/>
        <w:rPr>
          <w:sz w:val="24"/>
          <w:szCs w:val="24"/>
        </w:rPr>
      </w:pPr>
      <w:r w:rsidRPr="00945210">
        <w:rPr>
          <w:sz w:val="24"/>
          <w:szCs w:val="24"/>
        </w:rPr>
        <w:t>W oparciu o sumę punktów stypendialnych za średnią ocen oraz punktów stypendialnych za osiągnięcia naukowe,</w:t>
      </w:r>
      <w:r w:rsidR="007A7BCC" w:rsidRPr="00945210">
        <w:rPr>
          <w:sz w:val="24"/>
          <w:szCs w:val="24"/>
        </w:rPr>
        <w:t xml:space="preserve"> artystyczne i sportowe tworzone</w:t>
      </w:r>
      <w:r w:rsidRPr="00945210">
        <w:rPr>
          <w:sz w:val="24"/>
          <w:szCs w:val="24"/>
        </w:rPr>
        <w:t xml:space="preserve"> </w:t>
      </w:r>
      <w:r w:rsidR="007A7BCC" w:rsidRPr="00945210">
        <w:rPr>
          <w:sz w:val="24"/>
          <w:szCs w:val="24"/>
        </w:rPr>
        <w:t>są</w:t>
      </w:r>
      <w:r w:rsidRPr="00945210">
        <w:rPr>
          <w:sz w:val="24"/>
          <w:szCs w:val="24"/>
        </w:rPr>
        <w:t xml:space="preserve"> ostateczn</w:t>
      </w:r>
      <w:r w:rsidR="007A7BCC" w:rsidRPr="00945210">
        <w:rPr>
          <w:sz w:val="24"/>
          <w:szCs w:val="24"/>
        </w:rPr>
        <w:t>e listy rankingowe</w:t>
      </w:r>
      <w:r w:rsidRPr="00945210">
        <w:rPr>
          <w:sz w:val="24"/>
          <w:szCs w:val="24"/>
        </w:rPr>
        <w:t xml:space="preserve">, </w:t>
      </w:r>
      <w:r w:rsidR="007A7BCC" w:rsidRPr="00945210">
        <w:rPr>
          <w:sz w:val="24"/>
          <w:szCs w:val="24"/>
        </w:rPr>
        <w:t>osobno dla pierwszego i drugiego stopnia studiów danego kierunku</w:t>
      </w:r>
      <w:r w:rsidRPr="00945210">
        <w:rPr>
          <w:sz w:val="24"/>
          <w:szCs w:val="24"/>
        </w:rPr>
        <w:t xml:space="preserve">. </w:t>
      </w:r>
    </w:p>
    <w:p w14:paraId="2BC9D510" w14:textId="2466B2C8" w:rsidR="00CA1987" w:rsidRPr="00945210" w:rsidRDefault="00157D57" w:rsidP="0025198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567" w:hanging="567"/>
        <w:jc w:val="both"/>
        <w:rPr>
          <w:sz w:val="24"/>
          <w:szCs w:val="24"/>
        </w:rPr>
      </w:pPr>
      <w:r w:rsidRPr="00945210">
        <w:rPr>
          <w:sz w:val="24"/>
          <w:szCs w:val="24"/>
        </w:rPr>
        <w:t>Ostateczne list</w:t>
      </w:r>
      <w:r w:rsidR="007B56EC" w:rsidRPr="00945210">
        <w:rPr>
          <w:sz w:val="24"/>
          <w:szCs w:val="24"/>
        </w:rPr>
        <w:t>y rankingowe</w:t>
      </w:r>
      <w:r w:rsidRPr="00945210">
        <w:rPr>
          <w:sz w:val="24"/>
          <w:szCs w:val="24"/>
        </w:rPr>
        <w:t>, o których</w:t>
      </w:r>
      <w:r w:rsidR="007A7BCC" w:rsidRPr="00945210">
        <w:rPr>
          <w:sz w:val="24"/>
          <w:szCs w:val="24"/>
        </w:rPr>
        <w:t xml:space="preserve"> mowa w ust. 9</w:t>
      </w:r>
      <w:r w:rsidR="00375D70">
        <w:rPr>
          <w:sz w:val="24"/>
          <w:szCs w:val="24"/>
        </w:rPr>
        <w:t>,</w:t>
      </w:r>
      <w:r w:rsidRPr="00945210">
        <w:rPr>
          <w:sz w:val="24"/>
          <w:szCs w:val="24"/>
        </w:rPr>
        <w:t xml:space="preserve"> ogłaszane są </w:t>
      </w:r>
      <w:r w:rsidR="00375D70">
        <w:rPr>
          <w:sz w:val="24"/>
          <w:szCs w:val="24"/>
        </w:rPr>
        <w:t>w terminie do 5 dni roboczych od upływu terminu określonego w ust. 6.</w:t>
      </w:r>
      <w:r w:rsidRPr="00945210">
        <w:rPr>
          <w:sz w:val="24"/>
          <w:szCs w:val="24"/>
        </w:rPr>
        <w:t>.</w:t>
      </w:r>
    </w:p>
    <w:p w14:paraId="7E2E0197" w14:textId="77777777" w:rsidR="00CA1987" w:rsidRPr="00945210" w:rsidRDefault="00157D57" w:rsidP="00251985">
      <w:pPr>
        <w:pStyle w:val="Nagwek2"/>
        <w:spacing w:line="276" w:lineRule="auto"/>
      </w:pPr>
      <w:r w:rsidRPr="00945210">
        <w:t>III. ZASADY PUNKTACJI ŚREDNIEJ OCEN</w:t>
      </w:r>
    </w:p>
    <w:p w14:paraId="0A3DC621" w14:textId="77777777" w:rsidR="00CA1987" w:rsidRPr="00945210" w:rsidRDefault="007B56EC" w:rsidP="0025198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sz w:val="24"/>
          <w:szCs w:val="24"/>
        </w:rPr>
      </w:pPr>
      <w:r w:rsidRPr="00945210">
        <w:rPr>
          <w:b/>
          <w:sz w:val="24"/>
          <w:szCs w:val="24"/>
        </w:rPr>
        <w:t>§ 5</w:t>
      </w:r>
    </w:p>
    <w:p w14:paraId="7EE69316" w14:textId="0C16649E" w:rsidR="00CA1987" w:rsidRPr="0075055E" w:rsidRDefault="00157D57" w:rsidP="0025198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567" w:hanging="567"/>
        <w:jc w:val="both"/>
        <w:rPr>
          <w:sz w:val="24"/>
          <w:szCs w:val="24"/>
        </w:rPr>
      </w:pPr>
      <w:r w:rsidRPr="00945210">
        <w:rPr>
          <w:smallCaps/>
          <w:sz w:val="24"/>
          <w:szCs w:val="24"/>
        </w:rPr>
        <w:t>P</w:t>
      </w:r>
      <w:r w:rsidRPr="00945210">
        <w:rPr>
          <w:sz w:val="24"/>
          <w:szCs w:val="24"/>
        </w:rPr>
        <w:t xml:space="preserve">unkty stypendialne za średnią ocen przyznawane są studentom, którzy spełniają </w:t>
      </w:r>
      <w:r w:rsidR="0075055E" w:rsidRPr="00945210">
        <w:rPr>
          <w:sz w:val="24"/>
          <w:szCs w:val="24"/>
        </w:rPr>
        <w:t xml:space="preserve">łącznie </w:t>
      </w:r>
      <w:r w:rsidRPr="0075055E">
        <w:rPr>
          <w:color w:val="000000"/>
          <w:sz w:val="24"/>
          <w:szCs w:val="24"/>
        </w:rPr>
        <w:t xml:space="preserve">warunki określone </w:t>
      </w:r>
      <w:r w:rsidRPr="00945210">
        <w:rPr>
          <w:sz w:val="24"/>
          <w:szCs w:val="24"/>
        </w:rPr>
        <w:t xml:space="preserve">w </w:t>
      </w:r>
      <w:r w:rsidR="0075055E" w:rsidRPr="00945210">
        <w:rPr>
          <w:sz w:val="24"/>
          <w:szCs w:val="24"/>
        </w:rPr>
        <w:t>§ 3 ust.</w:t>
      </w:r>
      <w:r w:rsidR="00E57FBD" w:rsidRPr="00945210">
        <w:rPr>
          <w:sz w:val="24"/>
          <w:szCs w:val="24"/>
        </w:rPr>
        <w:t xml:space="preserve"> 3</w:t>
      </w:r>
      <w:r w:rsidR="0075055E" w:rsidRPr="00945210">
        <w:rPr>
          <w:sz w:val="24"/>
          <w:szCs w:val="24"/>
        </w:rPr>
        <w:t xml:space="preserve"> oraz </w:t>
      </w:r>
      <w:r w:rsidRPr="00945210">
        <w:rPr>
          <w:sz w:val="24"/>
          <w:szCs w:val="24"/>
        </w:rPr>
        <w:t>§</w:t>
      </w:r>
      <w:r w:rsidRPr="00945210">
        <w:rPr>
          <w:b/>
          <w:sz w:val="24"/>
          <w:szCs w:val="24"/>
        </w:rPr>
        <w:t xml:space="preserve"> </w:t>
      </w:r>
      <w:r w:rsidR="00EF5BB0">
        <w:rPr>
          <w:sz w:val="24"/>
          <w:szCs w:val="24"/>
        </w:rPr>
        <w:t>13</w:t>
      </w:r>
      <w:r w:rsidRPr="00945210">
        <w:rPr>
          <w:sz w:val="24"/>
          <w:szCs w:val="24"/>
        </w:rPr>
        <w:t xml:space="preserve"> ust. 1 </w:t>
      </w:r>
      <w:r w:rsidR="0075055E" w:rsidRPr="00945210">
        <w:rPr>
          <w:sz w:val="24"/>
          <w:szCs w:val="24"/>
        </w:rPr>
        <w:t xml:space="preserve">i 2 </w:t>
      </w:r>
      <w:r w:rsidRPr="0075055E">
        <w:rPr>
          <w:color w:val="000000"/>
          <w:sz w:val="24"/>
          <w:szCs w:val="24"/>
        </w:rPr>
        <w:t>Regulaminu.</w:t>
      </w:r>
    </w:p>
    <w:p w14:paraId="6EA5AE8C" w14:textId="77777777" w:rsidR="00CA1987" w:rsidRDefault="00157D57" w:rsidP="0025198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567" w:hanging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Punkty za średnią przyznawane są według wzoru:</w:t>
      </w:r>
    </w:p>
    <w:p w14:paraId="65261EED" w14:textId="77777777" w:rsidR="00CA1987" w:rsidRDefault="00157D57" w:rsidP="0025198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4D3085C4" wp14:editId="59889954">
                <wp:simplePos x="0" y="0"/>
                <wp:positionH relativeFrom="column">
                  <wp:posOffset>1054100</wp:posOffset>
                </wp:positionH>
                <wp:positionV relativeFrom="paragraph">
                  <wp:posOffset>127000</wp:posOffset>
                </wp:positionV>
                <wp:extent cx="4324350" cy="523875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43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4272183" w14:textId="77777777" w:rsidR="002658C3" w:rsidRPr="007B0881" w:rsidRDefault="002658C3" w:rsidP="002658C3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B0881">
                              <w:rPr>
                                <w:sz w:val="24"/>
                                <w:szCs w:val="24"/>
                              </w:rPr>
                              <w:t>pozycja na liście - 1</w:t>
                            </w:r>
                          </w:p>
                          <w:p w14:paraId="3C3D59DC" w14:textId="77777777" w:rsidR="002658C3" w:rsidRPr="007B0881" w:rsidRDefault="002658C3" w:rsidP="002658C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B0881">
                              <w:rPr>
                                <w:sz w:val="24"/>
                                <w:szCs w:val="24"/>
                              </w:rPr>
                              <w:t>ostatnia pozycja na liście spośród osób dopuszczonych do rankingu</w:t>
                            </w:r>
                          </w:p>
                          <w:p w14:paraId="18AD1A67" w14:textId="77777777" w:rsidR="00CF343D" w:rsidRDefault="00CF343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>rankingu</w:t>
                            </w:r>
                          </w:p>
                          <w:p w14:paraId="43DA8DDA" w14:textId="77777777" w:rsidR="00CF343D" w:rsidRDefault="00CF343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4D3085C4" id="Prostokąt 2" o:spid="_x0000_s1026" style="position:absolute;left:0;text-align:left;margin-left:83pt;margin-top:10pt;width:340.5pt;height:41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" strokecolor="white">
                <v:stroke startarrowwidth="narrow" startarrowlength="short" endarrowwidth="narrow" endarrowlength="short"/>
                <v:textbox inset="2.53958mm,1.2694mm,2.53958mm,1.2694mm">
                  <w:txbxContent>
                    <w:p w14:paraId="14272183" w14:textId="77777777" w:rsidR="002658C3" w:rsidRPr="007B0881" w:rsidRDefault="002658C3" w:rsidP="002658C3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sz w:val="24"/>
                          <w:szCs w:val="24"/>
                        </w:rPr>
                      </w:pPr>
                      <w:r w:rsidRPr="007B0881">
                        <w:rPr>
                          <w:sz w:val="24"/>
                          <w:szCs w:val="24"/>
                        </w:rPr>
                        <w:t>pozycja na liście - 1</w:t>
                      </w:r>
                    </w:p>
                    <w:p w14:paraId="3C3D59DC" w14:textId="77777777" w:rsidR="002658C3" w:rsidRPr="007B0881" w:rsidRDefault="002658C3" w:rsidP="002658C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7B0881">
                        <w:rPr>
                          <w:sz w:val="24"/>
                          <w:szCs w:val="24"/>
                        </w:rPr>
                        <w:t>ostatnia pozycja na liście spośród osób dopuszczonych do rankingu</w:t>
                      </w:r>
                    </w:p>
                    <w:p w14:paraId="18AD1A67" w14:textId="77777777" w:rsidR="00CF343D" w:rsidRDefault="00CF343D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>rankingu</w:t>
                      </w:r>
                    </w:p>
                    <w:p w14:paraId="43DA8DDA" w14:textId="77777777" w:rsidR="00CF343D" w:rsidRDefault="00CF343D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027D63DC" w14:textId="77777777" w:rsidR="00CA1987" w:rsidRDefault="00157D57" w:rsidP="00251985">
      <w:pPr>
        <w:pBdr>
          <w:top w:val="nil"/>
          <w:left w:val="nil"/>
          <w:bottom w:val="nil"/>
          <w:right w:val="nil"/>
          <w:between w:val="nil"/>
        </w:pBdr>
        <w:tabs>
          <w:tab w:val="left" w:pos="8550"/>
          <w:tab w:val="left" w:pos="8700"/>
        </w:tabs>
        <w:spacing w:line="276" w:lineRule="auto"/>
        <w:ind w:left="720"/>
        <w:jc w:val="both"/>
        <w:rPr>
          <w:color w:val="000000"/>
          <w:sz w:val="24"/>
          <w:szCs w:val="24"/>
        </w:rPr>
      </w:pPr>
      <w:r>
        <w:rPr>
          <w:smallCaps/>
          <w:color w:val="000000"/>
          <w:sz w:val="24"/>
          <w:szCs w:val="24"/>
        </w:rPr>
        <w:t xml:space="preserve">40 * </w:t>
      </w:r>
      <w:r>
        <w:rPr>
          <w:smallCaps/>
          <w:color w:val="000000"/>
          <w:sz w:val="48"/>
          <w:szCs w:val="48"/>
        </w:rPr>
        <w:t>(</w:t>
      </w:r>
      <w:r>
        <w:rPr>
          <w:smallCaps/>
          <w:color w:val="000000"/>
          <w:sz w:val="24"/>
          <w:szCs w:val="24"/>
        </w:rPr>
        <w:t xml:space="preserve">1 - </w:t>
      </w:r>
      <w:r>
        <w:rPr>
          <w:smallCaps/>
          <w:color w:val="000000"/>
          <w:sz w:val="24"/>
          <w:szCs w:val="24"/>
        </w:rPr>
        <w:tab/>
      </w:r>
      <w:r>
        <w:rPr>
          <w:smallCaps/>
          <w:color w:val="000000"/>
          <w:sz w:val="48"/>
          <w:szCs w:val="48"/>
        </w:rPr>
        <w:t>)</w:t>
      </w:r>
      <w:r>
        <w:rPr>
          <w:smallCaps/>
          <w:color w:val="000000"/>
          <w:sz w:val="24"/>
          <w:szCs w:val="24"/>
        </w:rPr>
        <w:t xml:space="preserve"> + 10</w:t>
      </w:r>
    </w:p>
    <w:p w14:paraId="1F6CA8C5" w14:textId="77777777" w:rsidR="00CA1987" w:rsidRDefault="00CA1987" w:rsidP="0025198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4"/>
          <w:szCs w:val="24"/>
        </w:rPr>
      </w:pPr>
    </w:p>
    <w:p w14:paraId="7B809CAA" w14:textId="77777777" w:rsidR="00CA1987" w:rsidRDefault="00157D57" w:rsidP="00251985">
      <w:pPr>
        <w:pStyle w:val="Nagwek2"/>
        <w:spacing w:line="276" w:lineRule="auto"/>
      </w:pPr>
      <w:r>
        <w:t>IV. ZASADY PUNKTACJI OSIĄGNIĘĆ</w:t>
      </w:r>
    </w:p>
    <w:p w14:paraId="7EF46CC4" w14:textId="77777777" w:rsidR="00CA1987" w:rsidRPr="00EE4B90" w:rsidRDefault="00157D57" w:rsidP="0025198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7030A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§ </w:t>
      </w:r>
      <w:r w:rsidR="00EE4B90" w:rsidRPr="0072064C">
        <w:rPr>
          <w:b/>
          <w:sz w:val="24"/>
          <w:szCs w:val="24"/>
        </w:rPr>
        <w:t>6</w:t>
      </w:r>
    </w:p>
    <w:p w14:paraId="01FD9ABC" w14:textId="77777777" w:rsidR="00CA1987" w:rsidRPr="00945210" w:rsidRDefault="00157D57" w:rsidP="0025198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567" w:hanging="567"/>
        <w:jc w:val="both"/>
        <w:rPr>
          <w:sz w:val="24"/>
          <w:szCs w:val="24"/>
        </w:rPr>
      </w:pPr>
      <w:r w:rsidRPr="00945210">
        <w:rPr>
          <w:sz w:val="24"/>
          <w:szCs w:val="24"/>
        </w:rPr>
        <w:t xml:space="preserve">Osiągnięcia naukowe, artystyczne albo wysokie wyniki sportowe muszą być związane z dodatkową, nieobowiązkową aktywnością studenta i nie mogą wynikać z realizacji planu i programu kształcenia. </w:t>
      </w:r>
      <w:r w:rsidR="00BE4C87" w:rsidRPr="00945210">
        <w:rPr>
          <w:sz w:val="24"/>
          <w:szCs w:val="24"/>
        </w:rPr>
        <w:t>Nie przyznaje się punktów za prace dyplomowe, wyróżnione lub nagrodzone w konkursach.</w:t>
      </w:r>
    </w:p>
    <w:p w14:paraId="3BD36042" w14:textId="23D67DED" w:rsidR="00CA1987" w:rsidRPr="00945210" w:rsidRDefault="00157D57" w:rsidP="0025198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567" w:hanging="567"/>
        <w:jc w:val="both"/>
        <w:rPr>
          <w:sz w:val="24"/>
          <w:szCs w:val="24"/>
        </w:rPr>
      </w:pPr>
      <w:r w:rsidRPr="00945210">
        <w:rPr>
          <w:sz w:val="24"/>
          <w:szCs w:val="24"/>
        </w:rPr>
        <w:t xml:space="preserve">Obowiązek dokładnego udokumentowania </w:t>
      </w:r>
      <w:r w:rsidR="00B418A0" w:rsidRPr="00945210">
        <w:rPr>
          <w:sz w:val="24"/>
          <w:szCs w:val="24"/>
        </w:rPr>
        <w:t xml:space="preserve">osiągnięć </w:t>
      </w:r>
      <w:r w:rsidRPr="00945210">
        <w:rPr>
          <w:sz w:val="24"/>
          <w:szCs w:val="24"/>
        </w:rPr>
        <w:t xml:space="preserve">znajduję się po stronie wnioskodawcy. W wypadku </w:t>
      </w:r>
      <w:r w:rsidR="00F86F21" w:rsidRPr="00945210">
        <w:rPr>
          <w:sz w:val="24"/>
          <w:szCs w:val="24"/>
        </w:rPr>
        <w:t xml:space="preserve">braku udokumentowania osiągnięcia lub udokumentowania w sposób niewystarczający do oceny danego osiągnięcia (brak daty, zasięgu, itp.) </w:t>
      </w:r>
      <w:r w:rsidRPr="00945210">
        <w:rPr>
          <w:sz w:val="24"/>
          <w:szCs w:val="24"/>
        </w:rPr>
        <w:t xml:space="preserve">, Komisja </w:t>
      </w:r>
      <w:r w:rsidR="00F86F21" w:rsidRPr="00945210">
        <w:rPr>
          <w:sz w:val="24"/>
          <w:szCs w:val="24"/>
        </w:rPr>
        <w:t xml:space="preserve">nie przyznaje </w:t>
      </w:r>
      <w:r w:rsidRPr="00945210">
        <w:rPr>
          <w:sz w:val="24"/>
          <w:szCs w:val="24"/>
        </w:rPr>
        <w:t>punktów.</w:t>
      </w:r>
    </w:p>
    <w:p w14:paraId="37209DAB" w14:textId="77777777" w:rsidR="00CA1987" w:rsidRPr="00945210" w:rsidRDefault="00157D57" w:rsidP="0025198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567" w:hanging="567"/>
        <w:jc w:val="both"/>
        <w:rPr>
          <w:sz w:val="24"/>
          <w:szCs w:val="24"/>
        </w:rPr>
      </w:pPr>
      <w:r w:rsidRPr="00945210">
        <w:rPr>
          <w:sz w:val="24"/>
          <w:szCs w:val="24"/>
        </w:rPr>
        <w:t>Student ubiegający się o stypendium zobowiązany jest do wykazania daty publikacji artykułu, książki lub innego punktowanego wyniku jego pracy naukowo-badawczej, oraz daty</w:t>
      </w:r>
      <w:r w:rsidR="00F86F21" w:rsidRPr="00945210">
        <w:rPr>
          <w:sz w:val="24"/>
          <w:szCs w:val="24"/>
        </w:rPr>
        <w:t xml:space="preserve"> przeprowadzenia lub dat granicznych (początek, koniec)</w:t>
      </w:r>
      <w:r w:rsidR="005D1D75" w:rsidRPr="00945210">
        <w:rPr>
          <w:sz w:val="24"/>
          <w:szCs w:val="24"/>
        </w:rPr>
        <w:t xml:space="preserve"> </w:t>
      </w:r>
      <w:r w:rsidRPr="00945210">
        <w:rPr>
          <w:sz w:val="24"/>
          <w:szCs w:val="24"/>
        </w:rPr>
        <w:t>prac</w:t>
      </w:r>
      <w:r w:rsidR="00F86F21" w:rsidRPr="00945210">
        <w:rPr>
          <w:sz w:val="24"/>
          <w:szCs w:val="24"/>
        </w:rPr>
        <w:t xml:space="preserve"> naukowo-badawczych</w:t>
      </w:r>
      <w:r w:rsidRPr="00945210">
        <w:rPr>
          <w:sz w:val="24"/>
          <w:szCs w:val="24"/>
        </w:rPr>
        <w:t>, według których będzie ona przypisana do odpowiedniego semestru studiów.</w:t>
      </w:r>
    </w:p>
    <w:p w14:paraId="794D6CDA" w14:textId="77777777" w:rsidR="00CA1987" w:rsidRPr="00945210" w:rsidRDefault="00157D57" w:rsidP="0025198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567" w:hanging="567"/>
        <w:jc w:val="both"/>
        <w:rPr>
          <w:sz w:val="24"/>
          <w:szCs w:val="24"/>
        </w:rPr>
      </w:pPr>
      <w:r w:rsidRPr="00945210">
        <w:rPr>
          <w:sz w:val="24"/>
          <w:szCs w:val="24"/>
        </w:rPr>
        <w:t>Za wydarzenia takie jak zgłoszenia patentowe, staże, praktyki czy kursy językowe (lub za które student otrzymał wynagrodzenie) punkty nie są przyznawane.</w:t>
      </w:r>
    </w:p>
    <w:p w14:paraId="2A55EF31" w14:textId="77777777" w:rsidR="00CA1987" w:rsidRPr="00945210" w:rsidRDefault="00157D57" w:rsidP="0025198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567" w:hanging="567"/>
        <w:jc w:val="both"/>
        <w:rPr>
          <w:sz w:val="24"/>
          <w:szCs w:val="24"/>
        </w:rPr>
      </w:pPr>
      <w:r w:rsidRPr="00945210">
        <w:rPr>
          <w:sz w:val="24"/>
          <w:szCs w:val="24"/>
        </w:rPr>
        <w:t xml:space="preserve">Osiągnięcia z dziedziny tańca zaliczane są </w:t>
      </w:r>
      <w:r w:rsidR="00F86F21" w:rsidRPr="00945210">
        <w:rPr>
          <w:sz w:val="24"/>
          <w:szCs w:val="24"/>
        </w:rPr>
        <w:t>do osiągnięć sportowych</w:t>
      </w:r>
      <w:r w:rsidRPr="00945210">
        <w:rPr>
          <w:sz w:val="24"/>
          <w:szCs w:val="24"/>
        </w:rPr>
        <w:t>.</w:t>
      </w:r>
    </w:p>
    <w:p w14:paraId="3DC5F85A" w14:textId="77777777" w:rsidR="00420E8A" w:rsidRPr="00945210" w:rsidRDefault="00420E8A" w:rsidP="0025198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567" w:hanging="567"/>
        <w:jc w:val="both"/>
        <w:rPr>
          <w:sz w:val="24"/>
          <w:szCs w:val="24"/>
        </w:rPr>
      </w:pPr>
      <w:r w:rsidRPr="00945210">
        <w:rPr>
          <w:sz w:val="24"/>
          <w:szCs w:val="24"/>
        </w:rPr>
        <w:lastRenderedPageBreak/>
        <w:t>Ostateczna ocena danego osiągnięcia należy do Komisji Stypendialnej.</w:t>
      </w:r>
    </w:p>
    <w:p w14:paraId="24F411A0" w14:textId="668C5FA1" w:rsidR="00CA1987" w:rsidRPr="00945210" w:rsidRDefault="00157D57" w:rsidP="0025198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sz w:val="24"/>
          <w:szCs w:val="24"/>
        </w:rPr>
      </w:pPr>
      <w:r w:rsidRPr="00945210">
        <w:rPr>
          <w:b/>
          <w:sz w:val="24"/>
          <w:szCs w:val="24"/>
        </w:rPr>
        <w:t xml:space="preserve">§ </w:t>
      </w:r>
      <w:r w:rsidR="00344533" w:rsidRPr="00945210">
        <w:rPr>
          <w:b/>
          <w:sz w:val="24"/>
          <w:szCs w:val="24"/>
        </w:rPr>
        <w:t>7</w:t>
      </w:r>
    </w:p>
    <w:p w14:paraId="4254FBF2" w14:textId="77777777" w:rsidR="00CA1987" w:rsidRPr="00945210" w:rsidRDefault="00157D57" w:rsidP="00251985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567"/>
        <w:rPr>
          <w:sz w:val="24"/>
          <w:szCs w:val="24"/>
        </w:rPr>
      </w:pPr>
      <w:r w:rsidRPr="00945210">
        <w:rPr>
          <w:sz w:val="24"/>
          <w:szCs w:val="24"/>
        </w:rPr>
        <w:t xml:space="preserve">Ilość punktów za dane osiągnięcie naukowe określona jest </w:t>
      </w:r>
      <w:r w:rsidR="00B0557E" w:rsidRPr="00945210">
        <w:rPr>
          <w:sz w:val="24"/>
          <w:szCs w:val="24"/>
        </w:rPr>
        <w:t xml:space="preserve">w </w:t>
      </w:r>
      <w:r w:rsidRPr="00945210">
        <w:rPr>
          <w:sz w:val="24"/>
          <w:szCs w:val="24"/>
        </w:rPr>
        <w:t>poniższej tabeli:</w:t>
      </w:r>
    </w:p>
    <w:p w14:paraId="51523E11" w14:textId="77777777" w:rsidR="00CA1987" w:rsidRDefault="00CA1987" w:rsidP="0025198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14:paraId="5B23F322" w14:textId="77777777" w:rsidR="00CA1987" w:rsidRDefault="00CA1987" w:rsidP="0025198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tbl>
      <w:tblPr>
        <w:tblStyle w:val="a2"/>
        <w:tblW w:w="835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55"/>
        <w:gridCol w:w="1353"/>
        <w:gridCol w:w="699"/>
        <w:gridCol w:w="1353"/>
        <w:gridCol w:w="696"/>
        <w:gridCol w:w="1995"/>
      </w:tblGrid>
      <w:tr w:rsidR="00945210" w14:paraId="54CD8605" w14:textId="77777777" w:rsidTr="00251985">
        <w:trPr>
          <w:trHeight w:val="459"/>
          <w:jc w:val="center"/>
        </w:trPr>
        <w:tc>
          <w:tcPr>
            <w:tcW w:w="2255" w:type="dxa"/>
            <w:vMerge w:val="restart"/>
            <w:vAlign w:val="center"/>
          </w:tcPr>
          <w:p w14:paraId="0D333AD8" w14:textId="77777777" w:rsidR="00945210" w:rsidRPr="00945210" w:rsidRDefault="00945210" w:rsidP="0025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01651BA2" w14:textId="77777777" w:rsidR="00945210" w:rsidRPr="00945210" w:rsidRDefault="00945210" w:rsidP="0025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 w:rsidRPr="00945210">
              <w:rPr>
                <w:sz w:val="22"/>
                <w:szCs w:val="22"/>
              </w:rPr>
              <w:t>Osiągnięcie</w:t>
            </w:r>
          </w:p>
        </w:tc>
        <w:tc>
          <w:tcPr>
            <w:tcW w:w="6096" w:type="dxa"/>
            <w:gridSpan w:val="5"/>
            <w:vAlign w:val="center"/>
          </w:tcPr>
          <w:p w14:paraId="1EE1BAF2" w14:textId="77777777" w:rsidR="00945210" w:rsidRPr="00945210" w:rsidRDefault="00945210" w:rsidP="0025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Zasięg</w:t>
            </w:r>
          </w:p>
        </w:tc>
      </w:tr>
      <w:tr w:rsidR="00945210" w14:paraId="179F1F0A" w14:textId="77777777" w:rsidTr="00251985">
        <w:trPr>
          <w:trHeight w:val="692"/>
          <w:jc w:val="center"/>
        </w:trPr>
        <w:tc>
          <w:tcPr>
            <w:tcW w:w="2255" w:type="dxa"/>
            <w:vMerge/>
          </w:tcPr>
          <w:p w14:paraId="6B9B4452" w14:textId="77777777" w:rsidR="00945210" w:rsidRPr="00945210" w:rsidRDefault="00945210" w:rsidP="0025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052" w:type="dxa"/>
            <w:gridSpan w:val="2"/>
            <w:vAlign w:val="center"/>
          </w:tcPr>
          <w:p w14:paraId="3E98DF7F" w14:textId="77777777" w:rsidR="00945210" w:rsidRPr="00945210" w:rsidRDefault="00945210" w:rsidP="0025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 w:rsidRPr="00945210">
              <w:rPr>
                <w:sz w:val="22"/>
                <w:szCs w:val="22"/>
              </w:rPr>
              <w:t>Międzynarodowy</w:t>
            </w:r>
          </w:p>
        </w:tc>
        <w:tc>
          <w:tcPr>
            <w:tcW w:w="2049" w:type="dxa"/>
            <w:gridSpan w:val="2"/>
            <w:vAlign w:val="center"/>
          </w:tcPr>
          <w:p w14:paraId="09C2DF96" w14:textId="77777777" w:rsidR="00945210" w:rsidRPr="00945210" w:rsidRDefault="00945210" w:rsidP="0025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 w:rsidRPr="00945210">
              <w:rPr>
                <w:sz w:val="22"/>
                <w:szCs w:val="22"/>
              </w:rPr>
              <w:t>Krajowy</w:t>
            </w:r>
          </w:p>
        </w:tc>
        <w:tc>
          <w:tcPr>
            <w:tcW w:w="1995" w:type="dxa"/>
            <w:vAlign w:val="center"/>
          </w:tcPr>
          <w:p w14:paraId="140825CE" w14:textId="77777777" w:rsidR="00945210" w:rsidRPr="00945210" w:rsidRDefault="00945210" w:rsidP="0025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 w:rsidRPr="00945210">
              <w:rPr>
                <w:sz w:val="22"/>
                <w:szCs w:val="22"/>
              </w:rPr>
              <w:t>Uczelniany</w:t>
            </w:r>
          </w:p>
        </w:tc>
      </w:tr>
      <w:tr w:rsidR="00945210" w:rsidRPr="00945210" w14:paraId="50A91084" w14:textId="77777777" w:rsidTr="00251985">
        <w:trPr>
          <w:trHeight w:val="840"/>
          <w:jc w:val="center"/>
        </w:trPr>
        <w:tc>
          <w:tcPr>
            <w:tcW w:w="2255" w:type="dxa"/>
            <w:vMerge w:val="restart"/>
            <w:vAlign w:val="center"/>
          </w:tcPr>
          <w:p w14:paraId="4E7675E2" w14:textId="77777777" w:rsidR="00CA1987" w:rsidRPr="00945210" w:rsidRDefault="00157D57" w:rsidP="0025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 w:rsidRPr="00945210">
              <w:rPr>
                <w:sz w:val="22"/>
                <w:szCs w:val="22"/>
              </w:rPr>
              <w:t>Konkurs/olimpiada o charakterze i tematyce naukowej</w:t>
            </w:r>
          </w:p>
        </w:tc>
        <w:tc>
          <w:tcPr>
            <w:tcW w:w="1353" w:type="dxa"/>
            <w:vAlign w:val="center"/>
          </w:tcPr>
          <w:p w14:paraId="3195423C" w14:textId="1F743F31" w:rsidR="00CA1987" w:rsidRPr="00945210" w:rsidRDefault="00157D57" w:rsidP="0025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 w:rsidRPr="00945210">
              <w:rPr>
                <w:sz w:val="22"/>
                <w:szCs w:val="22"/>
              </w:rPr>
              <w:t>Miejsce 1.</w:t>
            </w:r>
          </w:p>
        </w:tc>
        <w:tc>
          <w:tcPr>
            <w:tcW w:w="699" w:type="dxa"/>
            <w:vAlign w:val="center"/>
          </w:tcPr>
          <w:p w14:paraId="461AB730" w14:textId="7D5660AD" w:rsidR="00CA1987" w:rsidRPr="00945210" w:rsidRDefault="0072064C" w:rsidP="0025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20</w:t>
            </w:r>
          </w:p>
        </w:tc>
        <w:tc>
          <w:tcPr>
            <w:tcW w:w="1353" w:type="dxa"/>
            <w:vAlign w:val="center"/>
          </w:tcPr>
          <w:p w14:paraId="09F2798B" w14:textId="77777777" w:rsidR="00CA1987" w:rsidRPr="00945210" w:rsidRDefault="00157D57" w:rsidP="0025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 w:rsidRPr="00945210">
              <w:rPr>
                <w:sz w:val="22"/>
                <w:szCs w:val="22"/>
              </w:rPr>
              <w:t>Miejsce 1.</w:t>
            </w:r>
          </w:p>
        </w:tc>
        <w:tc>
          <w:tcPr>
            <w:tcW w:w="696" w:type="dxa"/>
            <w:vAlign w:val="center"/>
          </w:tcPr>
          <w:p w14:paraId="362D7973" w14:textId="0ABE608F" w:rsidR="00CA1987" w:rsidRPr="00945210" w:rsidRDefault="0072064C" w:rsidP="0025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</w:t>
            </w:r>
          </w:p>
        </w:tc>
        <w:tc>
          <w:tcPr>
            <w:tcW w:w="1995" w:type="dxa"/>
            <w:vMerge w:val="restart"/>
            <w:vAlign w:val="center"/>
          </w:tcPr>
          <w:p w14:paraId="09991436" w14:textId="77777777" w:rsidR="00CA1987" w:rsidRPr="00945210" w:rsidRDefault="00157D57" w:rsidP="0025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 w:rsidRPr="00945210">
              <w:rPr>
                <w:sz w:val="22"/>
                <w:szCs w:val="22"/>
              </w:rPr>
              <w:t>-</w:t>
            </w:r>
          </w:p>
        </w:tc>
      </w:tr>
      <w:tr w:rsidR="00945210" w:rsidRPr="00945210" w14:paraId="123C9704" w14:textId="77777777" w:rsidTr="00251985">
        <w:trPr>
          <w:trHeight w:val="840"/>
          <w:jc w:val="center"/>
        </w:trPr>
        <w:tc>
          <w:tcPr>
            <w:tcW w:w="2255" w:type="dxa"/>
            <w:vMerge/>
            <w:vAlign w:val="center"/>
          </w:tcPr>
          <w:p w14:paraId="00EB7AF0" w14:textId="77777777" w:rsidR="00CA1987" w:rsidRPr="00945210" w:rsidRDefault="00CA1987" w:rsidP="002519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53" w:type="dxa"/>
            <w:vAlign w:val="center"/>
          </w:tcPr>
          <w:p w14:paraId="64D7FAA3" w14:textId="77777777" w:rsidR="00CA1987" w:rsidRPr="00945210" w:rsidRDefault="00157D57" w:rsidP="0025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 w:rsidRPr="00945210">
              <w:rPr>
                <w:sz w:val="22"/>
                <w:szCs w:val="22"/>
              </w:rPr>
              <w:t>Miejsce 2.</w:t>
            </w:r>
          </w:p>
        </w:tc>
        <w:tc>
          <w:tcPr>
            <w:tcW w:w="699" w:type="dxa"/>
            <w:vAlign w:val="center"/>
          </w:tcPr>
          <w:p w14:paraId="4CB73AEC" w14:textId="49C78E3F" w:rsidR="00CA1987" w:rsidRPr="00945210" w:rsidRDefault="0072064C" w:rsidP="0025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17</w:t>
            </w:r>
          </w:p>
        </w:tc>
        <w:tc>
          <w:tcPr>
            <w:tcW w:w="1353" w:type="dxa"/>
            <w:vAlign w:val="center"/>
          </w:tcPr>
          <w:p w14:paraId="2C5C50C5" w14:textId="77777777" w:rsidR="00CA1987" w:rsidRPr="00945210" w:rsidRDefault="00157D57" w:rsidP="0025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 w:rsidRPr="00945210">
              <w:rPr>
                <w:sz w:val="22"/>
                <w:szCs w:val="22"/>
              </w:rPr>
              <w:t>Miejsce 2.</w:t>
            </w:r>
          </w:p>
        </w:tc>
        <w:tc>
          <w:tcPr>
            <w:tcW w:w="696" w:type="dxa"/>
            <w:vAlign w:val="center"/>
          </w:tcPr>
          <w:p w14:paraId="6C9351A8" w14:textId="6BFCA0FA" w:rsidR="00CA1987" w:rsidRPr="00945210" w:rsidRDefault="0072064C" w:rsidP="0025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8</w:t>
            </w:r>
          </w:p>
        </w:tc>
        <w:tc>
          <w:tcPr>
            <w:tcW w:w="1995" w:type="dxa"/>
            <w:vMerge/>
            <w:vAlign w:val="center"/>
          </w:tcPr>
          <w:p w14:paraId="6AB08DCB" w14:textId="77777777" w:rsidR="00CA1987" w:rsidRPr="00945210" w:rsidRDefault="00CA1987" w:rsidP="002519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</w:tr>
      <w:tr w:rsidR="00945210" w:rsidRPr="00945210" w14:paraId="6AED0EB7" w14:textId="77777777" w:rsidTr="00251985">
        <w:trPr>
          <w:trHeight w:val="840"/>
          <w:jc w:val="center"/>
        </w:trPr>
        <w:tc>
          <w:tcPr>
            <w:tcW w:w="2255" w:type="dxa"/>
            <w:vMerge/>
            <w:vAlign w:val="center"/>
          </w:tcPr>
          <w:p w14:paraId="397A2801" w14:textId="77777777" w:rsidR="00CA1987" w:rsidRPr="00945210" w:rsidRDefault="00CA1987" w:rsidP="002519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53" w:type="dxa"/>
            <w:vAlign w:val="center"/>
          </w:tcPr>
          <w:p w14:paraId="1E5D8701" w14:textId="77777777" w:rsidR="00CA1987" w:rsidRPr="00945210" w:rsidRDefault="00157D57" w:rsidP="0025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 w:rsidRPr="00945210">
              <w:rPr>
                <w:sz w:val="22"/>
                <w:szCs w:val="22"/>
              </w:rPr>
              <w:t>Miejsce 3.</w:t>
            </w:r>
          </w:p>
        </w:tc>
        <w:tc>
          <w:tcPr>
            <w:tcW w:w="699" w:type="dxa"/>
            <w:vAlign w:val="center"/>
          </w:tcPr>
          <w:p w14:paraId="051106A3" w14:textId="4823659D" w:rsidR="00CA1987" w:rsidRPr="00945210" w:rsidRDefault="0072064C" w:rsidP="0025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14</w:t>
            </w:r>
          </w:p>
        </w:tc>
        <w:tc>
          <w:tcPr>
            <w:tcW w:w="1353" w:type="dxa"/>
            <w:vAlign w:val="center"/>
          </w:tcPr>
          <w:p w14:paraId="79384373" w14:textId="77777777" w:rsidR="00CA1987" w:rsidRPr="00945210" w:rsidRDefault="00157D57" w:rsidP="0025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 w:rsidRPr="00945210">
              <w:rPr>
                <w:sz w:val="22"/>
                <w:szCs w:val="22"/>
              </w:rPr>
              <w:t>Miejsce 3.</w:t>
            </w:r>
          </w:p>
        </w:tc>
        <w:tc>
          <w:tcPr>
            <w:tcW w:w="696" w:type="dxa"/>
            <w:vAlign w:val="center"/>
          </w:tcPr>
          <w:p w14:paraId="7E80815E" w14:textId="4D81251D" w:rsidR="00CA1987" w:rsidRPr="00945210" w:rsidRDefault="0072064C" w:rsidP="0025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6</w:t>
            </w:r>
          </w:p>
        </w:tc>
        <w:tc>
          <w:tcPr>
            <w:tcW w:w="1995" w:type="dxa"/>
            <w:vMerge/>
            <w:vAlign w:val="center"/>
          </w:tcPr>
          <w:p w14:paraId="22EFF740" w14:textId="77777777" w:rsidR="00CA1987" w:rsidRPr="00945210" w:rsidRDefault="00CA1987" w:rsidP="002519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</w:tr>
      <w:tr w:rsidR="00945210" w:rsidRPr="00945210" w14:paraId="2B4BA053" w14:textId="77777777" w:rsidTr="00251985">
        <w:trPr>
          <w:trHeight w:val="840"/>
          <w:jc w:val="center"/>
        </w:trPr>
        <w:tc>
          <w:tcPr>
            <w:tcW w:w="2255" w:type="dxa"/>
            <w:vMerge/>
            <w:vAlign w:val="center"/>
          </w:tcPr>
          <w:p w14:paraId="235A72BA" w14:textId="77777777" w:rsidR="00CA1987" w:rsidRPr="00945210" w:rsidRDefault="00CA1987" w:rsidP="002519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53" w:type="dxa"/>
            <w:vAlign w:val="center"/>
          </w:tcPr>
          <w:p w14:paraId="5FF000F1" w14:textId="77777777" w:rsidR="00CA1987" w:rsidRPr="00945210" w:rsidRDefault="00157D57" w:rsidP="0025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 w:rsidRPr="00945210">
              <w:rPr>
                <w:sz w:val="22"/>
                <w:szCs w:val="22"/>
              </w:rPr>
              <w:t>Wyróżnienie</w:t>
            </w:r>
          </w:p>
        </w:tc>
        <w:tc>
          <w:tcPr>
            <w:tcW w:w="699" w:type="dxa"/>
            <w:vAlign w:val="center"/>
          </w:tcPr>
          <w:p w14:paraId="1561004F" w14:textId="06812794" w:rsidR="00CA1987" w:rsidRPr="00945210" w:rsidRDefault="0072064C" w:rsidP="0025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9</w:t>
            </w:r>
          </w:p>
        </w:tc>
        <w:tc>
          <w:tcPr>
            <w:tcW w:w="1353" w:type="dxa"/>
            <w:vAlign w:val="center"/>
          </w:tcPr>
          <w:p w14:paraId="4555999C" w14:textId="77777777" w:rsidR="00CA1987" w:rsidRPr="00945210" w:rsidRDefault="00157D57" w:rsidP="0025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 w:rsidRPr="00945210">
              <w:rPr>
                <w:sz w:val="22"/>
                <w:szCs w:val="22"/>
              </w:rPr>
              <w:t>Wyróżnienie</w:t>
            </w:r>
          </w:p>
        </w:tc>
        <w:tc>
          <w:tcPr>
            <w:tcW w:w="696" w:type="dxa"/>
            <w:vAlign w:val="center"/>
          </w:tcPr>
          <w:p w14:paraId="7FF2D760" w14:textId="627817AE" w:rsidR="00CA1987" w:rsidRPr="00945210" w:rsidRDefault="0072064C" w:rsidP="0025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</w:t>
            </w:r>
          </w:p>
        </w:tc>
        <w:tc>
          <w:tcPr>
            <w:tcW w:w="1995" w:type="dxa"/>
            <w:vMerge/>
            <w:vAlign w:val="center"/>
          </w:tcPr>
          <w:p w14:paraId="223D78AF" w14:textId="77777777" w:rsidR="00CA1987" w:rsidRPr="00945210" w:rsidRDefault="00CA1987" w:rsidP="002519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</w:tr>
      <w:tr w:rsidR="00945210" w:rsidRPr="00945210" w14:paraId="0AFAFA7C" w14:textId="77777777" w:rsidTr="00251985">
        <w:trPr>
          <w:trHeight w:val="840"/>
          <w:jc w:val="center"/>
        </w:trPr>
        <w:tc>
          <w:tcPr>
            <w:tcW w:w="2255" w:type="dxa"/>
            <w:vMerge/>
            <w:vAlign w:val="center"/>
          </w:tcPr>
          <w:p w14:paraId="0F526653" w14:textId="77777777" w:rsidR="00CA1987" w:rsidRPr="00945210" w:rsidRDefault="00CA1987" w:rsidP="002519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53" w:type="dxa"/>
            <w:vAlign w:val="center"/>
          </w:tcPr>
          <w:p w14:paraId="672C2D48" w14:textId="77777777" w:rsidR="00CA1987" w:rsidRPr="00945210" w:rsidRDefault="00157D57" w:rsidP="0025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 w:rsidRPr="00945210">
              <w:rPr>
                <w:sz w:val="22"/>
                <w:szCs w:val="22"/>
              </w:rPr>
              <w:t>Udział</w:t>
            </w:r>
          </w:p>
        </w:tc>
        <w:tc>
          <w:tcPr>
            <w:tcW w:w="699" w:type="dxa"/>
            <w:vAlign w:val="center"/>
          </w:tcPr>
          <w:p w14:paraId="24D206AA" w14:textId="77777777" w:rsidR="00CA1987" w:rsidRPr="00945210" w:rsidRDefault="00157D57" w:rsidP="0025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 w:rsidRPr="00945210">
              <w:rPr>
                <w:sz w:val="22"/>
                <w:szCs w:val="22"/>
              </w:rPr>
              <w:t>4</w:t>
            </w:r>
          </w:p>
        </w:tc>
        <w:tc>
          <w:tcPr>
            <w:tcW w:w="1353" w:type="dxa"/>
            <w:vAlign w:val="center"/>
          </w:tcPr>
          <w:p w14:paraId="285663A1" w14:textId="77777777" w:rsidR="00CA1987" w:rsidRPr="00945210" w:rsidRDefault="00157D57" w:rsidP="0025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 w:rsidRPr="00945210">
              <w:rPr>
                <w:sz w:val="22"/>
                <w:szCs w:val="22"/>
              </w:rPr>
              <w:t>Udział</w:t>
            </w:r>
          </w:p>
        </w:tc>
        <w:tc>
          <w:tcPr>
            <w:tcW w:w="696" w:type="dxa"/>
            <w:vAlign w:val="center"/>
          </w:tcPr>
          <w:p w14:paraId="1538CFFD" w14:textId="77777777" w:rsidR="00CA1987" w:rsidRPr="00945210" w:rsidRDefault="00157D57" w:rsidP="0025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 w:rsidRPr="00945210">
              <w:rPr>
                <w:sz w:val="22"/>
                <w:szCs w:val="22"/>
              </w:rPr>
              <w:t>1</w:t>
            </w:r>
          </w:p>
        </w:tc>
        <w:tc>
          <w:tcPr>
            <w:tcW w:w="1995" w:type="dxa"/>
            <w:vMerge/>
            <w:vAlign w:val="center"/>
          </w:tcPr>
          <w:p w14:paraId="3F8FCEBD" w14:textId="77777777" w:rsidR="00CA1987" w:rsidRPr="00945210" w:rsidRDefault="00CA1987" w:rsidP="002519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</w:tr>
      <w:tr w:rsidR="00945210" w:rsidRPr="00945210" w14:paraId="4DD54E84" w14:textId="77777777" w:rsidTr="00251985">
        <w:trPr>
          <w:trHeight w:val="840"/>
          <w:jc w:val="center"/>
        </w:trPr>
        <w:tc>
          <w:tcPr>
            <w:tcW w:w="2255" w:type="dxa"/>
            <w:vAlign w:val="center"/>
          </w:tcPr>
          <w:p w14:paraId="59682802" w14:textId="77777777" w:rsidR="00CA1987" w:rsidRPr="00945210" w:rsidRDefault="00157D57" w:rsidP="0025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 w:rsidRPr="00945210">
              <w:rPr>
                <w:sz w:val="22"/>
                <w:szCs w:val="22"/>
              </w:rPr>
              <w:t>Referat wygłoszony na konferencji</w:t>
            </w:r>
          </w:p>
        </w:tc>
        <w:tc>
          <w:tcPr>
            <w:tcW w:w="2052" w:type="dxa"/>
            <w:gridSpan w:val="2"/>
            <w:vAlign w:val="center"/>
          </w:tcPr>
          <w:p w14:paraId="0BD3C114" w14:textId="77777777" w:rsidR="00CA1987" w:rsidRPr="00945210" w:rsidRDefault="00157D57" w:rsidP="0025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 w:rsidRPr="00945210">
              <w:rPr>
                <w:sz w:val="22"/>
                <w:szCs w:val="22"/>
              </w:rPr>
              <w:t>5</w:t>
            </w:r>
          </w:p>
        </w:tc>
        <w:tc>
          <w:tcPr>
            <w:tcW w:w="2049" w:type="dxa"/>
            <w:gridSpan w:val="2"/>
            <w:vAlign w:val="center"/>
          </w:tcPr>
          <w:p w14:paraId="55A2C267" w14:textId="77777777" w:rsidR="00CA1987" w:rsidRPr="00945210" w:rsidRDefault="00157D57" w:rsidP="0025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 w:rsidRPr="00945210">
              <w:rPr>
                <w:sz w:val="22"/>
                <w:szCs w:val="22"/>
              </w:rPr>
              <w:t>3</w:t>
            </w:r>
          </w:p>
        </w:tc>
        <w:tc>
          <w:tcPr>
            <w:tcW w:w="1995" w:type="dxa"/>
            <w:vAlign w:val="center"/>
          </w:tcPr>
          <w:p w14:paraId="6008D4B7" w14:textId="77777777" w:rsidR="00CA1987" w:rsidRPr="00945210" w:rsidRDefault="00157D57" w:rsidP="0025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 w:rsidRPr="00945210">
              <w:rPr>
                <w:sz w:val="22"/>
                <w:szCs w:val="22"/>
              </w:rPr>
              <w:t>-</w:t>
            </w:r>
          </w:p>
        </w:tc>
      </w:tr>
      <w:tr w:rsidR="00945210" w:rsidRPr="00945210" w14:paraId="3A809DAE" w14:textId="77777777" w:rsidTr="00251985">
        <w:trPr>
          <w:trHeight w:val="840"/>
          <w:jc w:val="center"/>
        </w:trPr>
        <w:tc>
          <w:tcPr>
            <w:tcW w:w="2255" w:type="dxa"/>
            <w:vAlign w:val="center"/>
          </w:tcPr>
          <w:p w14:paraId="0B31F639" w14:textId="77777777" w:rsidR="00CA1987" w:rsidRPr="00945210" w:rsidRDefault="00157D57" w:rsidP="0025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 w:rsidRPr="00945210">
              <w:rPr>
                <w:sz w:val="22"/>
                <w:szCs w:val="22"/>
              </w:rPr>
              <w:t>Postery (suma punktów nie większa niż 9)</w:t>
            </w:r>
          </w:p>
        </w:tc>
        <w:tc>
          <w:tcPr>
            <w:tcW w:w="2052" w:type="dxa"/>
            <w:gridSpan w:val="2"/>
            <w:vAlign w:val="center"/>
          </w:tcPr>
          <w:p w14:paraId="16BF9B23" w14:textId="77777777" w:rsidR="00CA1987" w:rsidRPr="00945210" w:rsidRDefault="00157D57" w:rsidP="0025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 w:rsidRPr="00945210">
              <w:rPr>
                <w:sz w:val="22"/>
                <w:szCs w:val="22"/>
              </w:rPr>
              <w:t xml:space="preserve">3 </w:t>
            </w:r>
          </w:p>
        </w:tc>
        <w:tc>
          <w:tcPr>
            <w:tcW w:w="2049" w:type="dxa"/>
            <w:gridSpan w:val="2"/>
            <w:vAlign w:val="center"/>
          </w:tcPr>
          <w:p w14:paraId="4FAF4A8E" w14:textId="77777777" w:rsidR="00CA1987" w:rsidRPr="00945210" w:rsidRDefault="00157D57" w:rsidP="0025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 w:rsidRPr="00945210">
              <w:rPr>
                <w:sz w:val="22"/>
                <w:szCs w:val="22"/>
              </w:rPr>
              <w:t xml:space="preserve">2 </w:t>
            </w:r>
          </w:p>
        </w:tc>
        <w:tc>
          <w:tcPr>
            <w:tcW w:w="1995" w:type="dxa"/>
            <w:vAlign w:val="center"/>
          </w:tcPr>
          <w:p w14:paraId="12CC164F" w14:textId="77777777" w:rsidR="00CA1987" w:rsidRPr="00945210" w:rsidRDefault="00157D57" w:rsidP="0025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 w:rsidRPr="00945210">
              <w:rPr>
                <w:sz w:val="22"/>
                <w:szCs w:val="22"/>
              </w:rPr>
              <w:t>-</w:t>
            </w:r>
          </w:p>
        </w:tc>
      </w:tr>
      <w:tr w:rsidR="00D764ED" w:rsidRPr="00945210" w14:paraId="7C506A01" w14:textId="77777777" w:rsidTr="00251985">
        <w:trPr>
          <w:trHeight w:val="840"/>
          <w:jc w:val="center"/>
        </w:trPr>
        <w:tc>
          <w:tcPr>
            <w:tcW w:w="2255" w:type="dxa"/>
            <w:vAlign w:val="center"/>
          </w:tcPr>
          <w:p w14:paraId="64A2C0D5" w14:textId="1109D22F" w:rsidR="00D764ED" w:rsidRPr="00945210" w:rsidRDefault="004D0FC4" w:rsidP="0025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Publikacja w materiałach </w:t>
            </w:r>
            <w:r w:rsidR="00D764ED">
              <w:rPr>
                <w:sz w:val="22"/>
                <w:szCs w:val="22"/>
              </w:rPr>
              <w:t>konferencyjnych</w:t>
            </w:r>
          </w:p>
        </w:tc>
        <w:tc>
          <w:tcPr>
            <w:tcW w:w="2052" w:type="dxa"/>
            <w:gridSpan w:val="2"/>
            <w:vAlign w:val="center"/>
          </w:tcPr>
          <w:p w14:paraId="52CC988C" w14:textId="3DFAE4CA" w:rsidR="00D764ED" w:rsidRPr="00945210" w:rsidRDefault="00D764ED" w:rsidP="0025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49" w:type="dxa"/>
            <w:gridSpan w:val="2"/>
            <w:vAlign w:val="center"/>
          </w:tcPr>
          <w:p w14:paraId="0E0525A7" w14:textId="5D27EDC0" w:rsidR="00D764ED" w:rsidRPr="00945210" w:rsidRDefault="00D764ED" w:rsidP="0025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95" w:type="dxa"/>
            <w:vAlign w:val="center"/>
          </w:tcPr>
          <w:p w14:paraId="768235A1" w14:textId="5FD8CCD1" w:rsidR="00D764ED" w:rsidRPr="00945210" w:rsidRDefault="00D764ED" w:rsidP="0025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45210" w:rsidRPr="00945210" w14:paraId="1F20ECD0" w14:textId="77777777" w:rsidTr="00251985">
        <w:trPr>
          <w:trHeight w:val="840"/>
          <w:jc w:val="center"/>
        </w:trPr>
        <w:tc>
          <w:tcPr>
            <w:tcW w:w="2255" w:type="dxa"/>
            <w:vAlign w:val="center"/>
          </w:tcPr>
          <w:p w14:paraId="732DF2E6" w14:textId="77777777" w:rsidR="00CA1987" w:rsidRPr="00945210" w:rsidRDefault="00157D57" w:rsidP="0025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 w:rsidRPr="00945210">
              <w:rPr>
                <w:sz w:val="22"/>
                <w:szCs w:val="22"/>
              </w:rPr>
              <w:t>Prowadzenie warsztatów, szkoleń i prelekcji</w:t>
            </w:r>
          </w:p>
        </w:tc>
        <w:tc>
          <w:tcPr>
            <w:tcW w:w="2052" w:type="dxa"/>
            <w:gridSpan w:val="2"/>
            <w:vAlign w:val="center"/>
          </w:tcPr>
          <w:p w14:paraId="44CC67D4" w14:textId="77777777" w:rsidR="00CA1987" w:rsidRPr="00945210" w:rsidRDefault="00157D57" w:rsidP="0025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 w:rsidRPr="00945210">
              <w:rPr>
                <w:sz w:val="22"/>
                <w:szCs w:val="22"/>
              </w:rPr>
              <w:t>Jedno – 4</w:t>
            </w:r>
          </w:p>
          <w:p w14:paraId="70B7F6AC" w14:textId="77777777" w:rsidR="00CA1987" w:rsidRPr="00945210" w:rsidRDefault="00157D57" w:rsidP="0025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 w:rsidRPr="00945210">
              <w:rPr>
                <w:sz w:val="22"/>
                <w:szCs w:val="22"/>
              </w:rPr>
              <w:t>Dwa i więcej – 7</w:t>
            </w:r>
          </w:p>
        </w:tc>
        <w:tc>
          <w:tcPr>
            <w:tcW w:w="2049" w:type="dxa"/>
            <w:gridSpan w:val="2"/>
            <w:vAlign w:val="center"/>
          </w:tcPr>
          <w:p w14:paraId="5C7F0956" w14:textId="77777777" w:rsidR="00CA1987" w:rsidRPr="00945210" w:rsidRDefault="00157D57" w:rsidP="0025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 w:rsidRPr="00945210">
              <w:rPr>
                <w:sz w:val="22"/>
                <w:szCs w:val="22"/>
              </w:rPr>
              <w:t>Jedno – 2</w:t>
            </w:r>
          </w:p>
          <w:p w14:paraId="109614F7" w14:textId="77777777" w:rsidR="00CA1987" w:rsidRPr="00945210" w:rsidRDefault="00157D57" w:rsidP="0025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 w:rsidRPr="00945210">
              <w:rPr>
                <w:sz w:val="22"/>
                <w:szCs w:val="22"/>
              </w:rPr>
              <w:t>Dwa i więcej – 4</w:t>
            </w:r>
          </w:p>
        </w:tc>
        <w:tc>
          <w:tcPr>
            <w:tcW w:w="1995" w:type="dxa"/>
            <w:vAlign w:val="center"/>
          </w:tcPr>
          <w:p w14:paraId="68AF10B5" w14:textId="77777777" w:rsidR="00CA1987" w:rsidRPr="00945210" w:rsidRDefault="00157D57" w:rsidP="0025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 w:rsidRPr="00945210">
              <w:rPr>
                <w:sz w:val="22"/>
                <w:szCs w:val="22"/>
              </w:rPr>
              <w:t>-</w:t>
            </w:r>
          </w:p>
        </w:tc>
      </w:tr>
      <w:tr w:rsidR="00945210" w:rsidRPr="00945210" w14:paraId="65B32ADE" w14:textId="77777777" w:rsidTr="00251985">
        <w:trPr>
          <w:trHeight w:val="840"/>
          <w:jc w:val="center"/>
        </w:trPr>
        <w:tc>
          <w:tcPr>
            <w:tcW w:w="2255" w:type="dxa"/>
            <w:vAlign w:val="center"/>
          </w:tcPr>
          <w:p w14:paraId="4D29A11B" w14:textId="5AFAA45D" w:rsidR="00CA1987" w:rsidRPr="00945210" w:rsidRDefault="001225A2" w:rsidP="0025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Publikacja</w:t>
            </w:r>
            <w:r w:rsidRPr="00945210">
              <w:rPr>
                <w:sz w:val="22"/>
                <w:szCs w:val="22"/>
              </w:rPr>
              <w:t xml:space="preserve"> </w:t>
            </w:r>
            <w:r w:rsidR="00157D57" w:rsidRPr="00945210">
              <w:rPr>
                <w:sz w:val="22"/>
                <w:szCs w:val="22"/>
              </w:rPr>
              <w:t>z list ministerialnych</w:t>
            </w:r>
          </w:p>
        </w:tc>
        <w:tc>
          <w:tcPr>
            <w:tcW w:w="6096" w:type="dxa"/>
            <w:gridSpan w:val="5"/>
            <w:vAlign w:val="center"/>
          </w:tcPr>
          <w:p w14:paraId="511675D4" w14:textId="00D15011" w:rsidR="00CA1987" w:rsidRPr="00945210" w:rsidRDefault="00D764ED" w:rsidP="00B93A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15%</w:t>
            </w:r>
            <w:r w:rsidR="009438FA">
              <w:rPr>
                <w:sz w:val="22"/>
                <w:szCs w:val="22"/>
              </w:rPr>
              <w:t xml:space="preserve"> </w:t>
            </w:r>
            <w:r w:rsidR="00157D57" w:rsidRPr="00946EE4">
              <w:rPr>
                <w:sz w:val="22"/>
                <w:szCs w:val="22"/>
              </w:rPr>
              <w:t xml:space="preserve">punktów </w:t>
            </w:r>
            <w:r w:rsidR="001A3AB9" w:rsidRPr="00946EE4">
              <w:rPr>
                <w:sz w:val="22"/>
                <w:szCs w:val="22"/>
              </w:rPr>
              <w:t xml:space="preserve">z </w:t>
            </w:r>
            <w:r w:rsidR="00212F22">
              <w:rPr>
                <w:sz w:val="22"/>
                <w:szCs w:val="22"/>
              </w:rPr>
              <w:t>wykazu ministerialnego,</w:t>
            </w:r>
            <w:r w:rsidR="001A3AB9" w:rsidRPr="00945210">
              <w:rPr>
                <w:sz w:val="22"/>
                <w:szCs w:val="22"/>
              </w:rPr>
              <w:t xml:space="preserve"> </w:t>
            </w:r>
            <w:r w:rsidR="00663C23">
              <w:rPr>
                <w:sz w:val="22"/>
                <w:szCs w:val="22"/>
              </w:rPr>
              <w:t>o</w:t>
            </w:r>
            <w:r w:rsidR="00212F22">
              <w:rPr>
                <w:sz w:val="22"/>
                <w:szCs w:val="22"/>
              </w:rPr>
              <w:t xml:space="preserve">głoszonego komunikatem </w:t>
            </w:r>
            <w:r w:rsidR="00A7057B" w:rsidRPr="00A7057B">
              <w:rPr>
                <w:sz w:val="22"/>
                <w:szCs w:val="22"/>
              </w:rPr>
              <w:t xml:space="preserve">z dnia </w:t>
            </w:r>
            <w:r w:rsidR="009438FA">
              <w:rPr>
                <w:sz w:val="22"/>
                <w:szCs w:val="22"/>
              </w:rPr>
              <w:t xml:space="preserve"> </w:t>
            </w:r>
            <w:r w:rsidR="00B93A50">
              <w:rPr>
                <w:sz w:val="22"/>
                <w:szCs w:val="22"/>
              </w:rPr>
              <w:t>18 grudnia</w:t>
            </w:r>
            <w:r w:rsidR="009438FA">
              <w:rPr>
                <w:sz w:val="22"/>
                <w:szCs w:val="22"/>
              </w:rPr>
              <w:t xml:space="preserve"> 2019 r.</w:t>
            </w:r>
          </w:p>
        </w:tc>
      </w:tr>
      <w:tr w:rsidR="0005779F" w:rsidRPr="00945210" w14:paraId="422BD647" w14:textId="77777777" w:rsidTr="00251985">
        <w:trPr>
          <w:trHeight w:val="1100"/>
          <w:jc w:val="center"/>
        </w:trPr>
        <w:tc>
          <w:tcPr>
            <w:tcW w:w="2255" w:type="dxa"/>
            <w:vAlign w:val="center"/>
          </w:tcPr>
          <w:p w14:paraId="2E290EAF" w14:textId="4B223439" w:rsidR="0005779F" w:rsidRPr="00945210" w:rsidRDefault="0005779F" w:rsidP="0025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Uzyskany patent krajowy</w:t>
            </w:r>
          </w:p>
        </w:tc>
        <w:tc>
          <w:tcPr>
            <w:tcW w:w="6096" w:type="dxa"/>
            <w:gridSpan w:val="5"/>
            <w:vAlign w:val="center"/>
          </w:tcPr>
          <w:p w14:paraId="7825188D" w14:textId="6E930815" w:rsidR="0005779F" w:rsidRPr="00945210" w:rsidRDefault="0005779F" w:rsidP="0025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</w:tr>
      <w:tr w:rsidR="00945210" w:rsidRPr="00945210" w14:paraId="2DE300B0" w14:textId="77777777" w:rsidTr="00251985">
        <w:trPr>
          <w:trHeight w:val="1100"/>
          <w:jc w:val="center"/>
        </w:trPr>
        <w:tc>
          <w:tcPr>
            <w:tcW w:w="2255" w:type="dxa"/>
            <w:vAlign w:val="center"/>
          </w:tcPr>
          <w:p w14:paraId="25807339" w14:textId="77777777" w:rsidR="00CA1987" w:rsidRPr="00945210" w:rsidRDefault="00157D57" w:rsidP="0025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 w:rsidRPr="00945210">
              <w:rPr>
                <w:sz w:val="22"/>
                <w:szCs w:val="22"/>
              </w:rPr>
              <w:t>Prace naukowo-badawcze zakończone inaczej niż artykułem z listy ministerialnej</w:t>
            </w:r>
          </w:p>
        </w:tc>
        <w:tc>
          <w:tcPr>
            <w:tcW w:w="6096" w:type="dxa"/>
            <w:gridSpan w:val="5"/>
            <w:vAlign w:val="center"/>
          </w:tcPr>
          <w:p w14:paraId="4BD10CC0" w14:textId="77777777" w:rsidR="00CA1987" w:rsidRPr="00945210" w:rsidRDefault="00157D57" w:rsidP="0025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 w:rsidRPr="00945210">
              <w:rPr>
                <w:sz w:val="22"/>
                <w:szCs w:val="22"/>
              </w:rPr>
              <w:t>7</w:t>
            </w:r>
          </w:p>
        </w:tc>
      </w:tr>
      <w:tr w:rsidR="00945210" w:rsidRPr="00945210" w14:paraId="51AAA4B2" w14:textId="77777777" w:rsidTr="00251985">
        <w:trPr>
          <w:trHeight w:val="1100"/>
          <w:jc w:val="center"/>
        </w:trPr>
        <w:tc>
          <w:tcPr>
            <w:tcW w:w="2255" w:type="dxa"/>
            <w:vAlign w:val="center"/>
          </w:tcPr>
          <w:p w14:paraId="789E18BB" w14:textId="77777777" w:rsidR="00CA1987" w:rsidRPr="00945210" w:rsidRDefault="00157D57" w:rsidP="0025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 w:rsidRPr="00945210">
              <w:rPr>
                <w:sz w:val="22"/>
                <w:szCs w:val="22"/>
              </w:rPr>
              <w:lastRenderedPageBreak/>
              <w:t>Konkursy projektowo- architektoniczne</w:t>
            </w:r>
          </w:p>
        </w:tc>
        <w:tc>
          <w:tcPr>
            <w:tcW w:w="4101" w:type="dxa"/>
            <w:gridSpan w:val="4"/>
            <w:vAlign w:val="center"/>
          </w:tcPr>
          <w:p w14:paraId="6427B1FF" w14:textId="77777777" w:rsidR="00CA1987" w:rsidRPr="00945210" w:rsidRDefault="00157D57" w:rsidP="0025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 w:rsidRPr="00945210">
              <w:rPr>
                <w:sz w:val="22"/>
                <w:szCs w:val="22"/>
              </w:rPr>
              <w:t>Miejsce lub wyróżnienie – 9</w:t>
            </w:r>
          </w:p>
          <w:p w14:paraId="61E46B69" w14:textId="77777777" w:rsidR="00CA1987" w:rsidRPr="00945210" w:rsidRDefault="00157D57" w:rsidP="0025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 w:rsidRPr="00945210">
              <w:rPr>
                <w:sz w:val="22"/>
                <w:szCs w:val="22"/>
              </w:rPr>
              <w:t>Udział - 4</w:t>
            </w:r>
          </w:p>
        </w:tc>
        <w:tc>
          <w:tcPr>
            <w:tcW w:w="1995" w:type="dxa"/>
            <w:vAlign w:val="center"/>
          </w:tcPr>
          <w:p w14:paraId="12F98AF1" w14:textId="77777777" w:rsidR="00CA1987" w:rsidRPr="00945210" w:rsidRDefault="00157D57" w:rsidP="0025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 w:rsidRPr="00945210">
              <w:rPr>
                <w:sz w:val="22"/>
                <w:szCs w:val="22"/>
              </w:rPr>
              <w:t>Miejsce lub wyróżnienie – 4</w:t>
            </w:r>
          </w:p>
          <w:p w14:paraId="0A53F354" w14:textId="77777777" w:rsidR="00CA1987" w:rsidRPr="00945210" w:rsidRDefault="00157D57" w:rsidP="0025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 w:rsidRPr="00945210">
              <w:rPr>
                <w:sz w:val="22"/>
                <w:szCs w:val="22"/>
              </w:rPr>
              <w:t>Udział - 2</w:t>
            </w:r>
          </w:p>
        </w:tc>
      </w:tr>
    </w:tbl>
    <w:p w14:paraId="1A7D2FEF" w14:textId="77777777" w:rsidR="00CA1987" w:rsidRPr="00945210" w:rsidRDefault="00CA1987" w:rsidP="00251985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4FA4B38C" w14:textId="77777777" w:rsidR="00CA1987" w:rsidRDefault="00157D57" w:rsidP="00251985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567"/>
        <w:rPr>
          <w:sz w:val="24"/>
          <w:szCs w:val="24"/>
        </w:rPr>
      </w:pPr>
      <w:r w:rsidRPr="00945210">
        <w:rPr>
          <w:sz w:val="24"/>
          <w:szCs w:val="24"/>
        </w:rPr>
        <w:t>Warsztaty, szkolenia i prelekcje muszą być przeprowadzone na temat naukowy, z materiałem przygotowanym niezależnie od innych osiągnięć wymienionych we wniosku i nie łączącym się z nimi. Załącznikiem dokumentującym powinien być konspekt danego wydarzenia i potwierdzenie organizatora.</w:t>
      </w:r>
    </w:p>
    <w:p w14:paraId="1131A4EA" w14:textId="5CB6B860" w:rsidR="00D764ED" w:rsidRPr="00945210" w:rsidRDefault="0045170B" w:rsidP="00251985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>Punkty za osiągnięcie mogą być przyznane tylko raz</w:t>
      </w:r>
      <w:r w:rsidR="001D57B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3476FB">
        <w:rPr>
          <w:sz w:val="24"/>
          <w:szCs w:val="24"/>
        </w:rPr>
        <w:t xml:space="preserve">W </w:t>
      </w:r>
      <w:r w:rsidR="00D764ED">
        <w:rPr>
          <w:sz w:val="24"/>
          <w:szCs w:val="24"/>
        </w:rPr>
        <w:t xml:space="preserve">przypadku gdy </w:t>
      </w:r>
      <w:r w:rsidR="003476FB">
        <w:rPr>
          <w:sz w:val="24"/>
          <w:szCs w:val="24"/>
        </w:rPr>
        <w:t xml:space="preserve">ta sama aktywność spełnia </w:t>
      </w:r>
      <w:r w:rsidR="00A82AFC">
        <w:rPr>
          <w:sz w:val="24"/>
          <w:szCs w:val="24"/>
        </w:rPr>
        <w:t xml:space="preserve">jednocześnie </w:t>
      </w:r>
      <w:r w:rsidR="001D57BD">
        <w:rPr>
          <w:sz w:val="24"/>
          <w:szCs w:val="24"/>
        </w:rPr>
        <w:t xml:space="preserve">warunki kilku osiągnięć, np. </w:t>
      </w:r>
      <w:r w:rsidR="00D764ED">
        <w:rPr>
          <w:sz w:val="24"/>
          <w:szCs w:val="24"/>
        </w:rPr>
        <w:t>referat wygłoszony na konferencji zosta</w:t>
      </w:r>
      <w:r w:rsidR="007C1CBC">
        <w:rPr>
          <w:sz w:val="24"/>
          <w:szCs w:val="24"/>
        </w:rPr>
        <w:t>ł</w:t>
      </w:r>
      <w:r w:rsidR="00D764ED">
        <w:rPr>
          <w:sz w:val="24"/>
          <w:szCs w:val="24"/>
        </w:rPr>
        <w:t xml:space="preserve"> </w:t>
      </w:r>
      <w:r w:rsidR="004D0FC4">
        <w:rPr>
          <w:sz w:val="24"/>
          <w:szCs w:val="24"/>
        </w:rPr>
        <w:t xml:space="preserve">opublikowany w materiałach </w:t>
      </w:r>
      <w:r w:rsidR="00D764ED">
        <w:rPr>
          <w:sz w:val="24"/>
          <w:szCs w:val="24"/>
        </w:rPr>
        <w:t>konferencyjnych,  punkty mogą zostać przyznane tylko za jedno, wyżej punktowane  osiągnięcie.</w:t>
      </w:r>
    </w:p>
    <w:p w14:paraId="7C88E5E3" w14:textId="77777777" w:rsidR="00CA1987" w:rsidRDefault="00CA1987" w:rsidP="0025198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4"/>
          <w:szCs w:val="24"/>
        </w:rPr>
      </w:pPr>
    </w:p>
    <w:p w14:paraId="2AE8221D" w14:textId="1CA363FB" w:rsidR="00CA1987" w:rsidRDefault="00157D57" w:rsidP="0025198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§ </w:t>
      </w:r>
      <w:r w:rsidR="00344533" w:rsidRPr="0072064C">
        <w:rPr>
          <w:b/>
          <w:sz w:val="24"/>
          <w:szCs w:val="24"/>
        </w:rPr>
        <w:t>8</w:t>
      </w:r>
    </w:p>
    <w:p w14:paraId="267174B3" w14:textId="77777777" w:rsidR="00CA1987" w:rsidRPr="00251985" w:rsidRDefault="00157D57" w:rsidP="00251985">
      <w:pPr>
        <w:pStyle w:val="Akapitzlist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567"/>
        <w:rPr>
          <w:color w:val="000000"/>
          <w:sz w:val="24"/>
          <w:szCs w:val="24"/>
        </w:rPr>
      </w:pPr>
      <w:r w:rsidRPr="00251985">
        <w:rPr>
          <w:color w:val="000000"/>
          <w:sz w:val="24"/>
          <w:szCs w:val="24"/>
        </w:rPr>
        <w:t>Ustala się następujące ogólne zasady punktacji osiągnięć artystycznych:</w:t>
      </w:r>
    </w:p>
    <w:p w14:paraId="6996B969" w14:textId="77777777" w:rsidR="00CA1987" w:rsidRDefault="00CA1987" w:rsidP="0025198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14:paraId="5653EECC" w14:textId="77777777" w:rsidR="00CA1987" w:rsidRDefault="00CA1987" w:rsidP="0025198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764"/>
        <w:rPr>
          <w:color w:val="000000"/>
        </w:rPr>
      </w:pPr>
      <w:bookmarkStart w:id="1" w:name="_gjdgxs" w:colFirst="0" w:colLast="0"/>
      <w:bookmarkEnd w:id="1"/>
    </w:p>
    <w:tbl>
      <w:tblPr>
        <w:tblStyle w:val="a4"/>
        <w:tblW w:w="646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2155"/>
        <w:gridCol w:w="2155"/>
      </w:tblGrid>
      <w:tr w:rsidR="00CA1987" w14:paraId="47E5B4E3" w14:textId="77777777">
        <w:trPr>
          <w:trHeight w:val="1120"/>
          <w:jc w:val="center"/>
        </w:trPr>
        <w:tc>
          <w:tcPr>
            <w:tcW w:w="2155" w:type="dxa"/>
            <w:vAlign w:val="center"/>
          </w:tcPr>
          <w:p w14:paraId="6CFCF966" w14:textId="77777777" w:rsidR="00CA1987" w:rsidRDefault="00157D57" w:rsidP="0025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Zasięg   </w:t>
            </w:r>
          </w:p>
          <w:p w14:paraId="3FF8B078" w14:textId="77777777" w:rsidR="00CA1987" w:rsidRDefault="00CA1987" w:rsidP="0025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14:paraId="4296D385" w14:textId="77777777" w:rsidR="00CA1987" w:rsidRDefault="00157D57" w:rsidP="0025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Osiągnięcie</w:t>
            </w:r>
          </w:p>
        </w:tc>
        <w:tc>
          <w:tcPr>
            <w:tcW w:w="2155" w:type="dxa"/>
            <w:vAlign w:val="center"/>
          </w:tcPr>
          <w:p w14:paraId="2F3D6CAF" w14:textId="77777777" w:rsidR="00CA1987" w:rsidRDefault="00157D57" w:rsidP="0025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Międzynarodowe</w:t>
            </w:r>
          </w:p>
        </w:tc>
        <w:tc>
          <w:tcPr>
            <w:tcW w:w="2155" w:type="dxa"/>
            <w:vAlign w:val="center"/>
          </w:tcPr>
          <w:p w14:paraId="627F4778" w14:textId="77777777" w:rsidR="00CA1987" w:rsidRDefault="00157D57" w:rsidP="0025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Krajowe</w:t>
            </w:r>
          </w:p>
        </w:tc>
      </w:tr>
      <w:tr w:rsidR="00CA1987" w14:paraId="753E9E0D" w14:textId="77777777">
        <w:trPr>
          <w:trHeight w:val="1120"/>
          <w:jc w:val="center"/>
        </w:trPr>
        <w:tc>
          <w:tcPr>
            <w:tcW w:w="2155" w:type="dxa"/>
            <w:vAlign w:val="center"/>
          </w:tcPr>
          <w:p w14:paraId="525950B0" w14:textId="77777777" w:rsidR="00CA1987" w:rsidRDefault="00157D57" w:rsidP="0025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Konkursy</w:t>
            </w:r>
          </w:p>
        </w:tc>
        <w:tc>
          <w:tcPr>
            <w:tcW w:w="2155" w:type="dxa"/>
            <w:vAlign w:val="center"/>
          </w:tcPr>
          <w:p w14:paraId="4779632D" w14:textId="77777777" w:rsidR="00CA1987" w:rsidRDefault="00157D57" w:rsidP="0025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Miejsce bądź wyróżnienie – 5</w:t>
            </w:r>
          </w:p>
        </w:tc>
        <w:tc>
          <w:tcPr>
            <w:tcW w:w="2155" w:type="dxa"/>
            <w:vAlign w:val="center"/>
          </w:tcPr>
          <w:p w14:paraId="16DE9D20" w14:textId="77777777" w:rsidR="00CA1987" w:rsidRDefault="00157D57" w:rsidP="0025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Miejsce bądź wyróżnienie – 3</w:t>
            </w:r>
          </w:p>
        </w:tc>
      </w:tr>
      <w:tr w:rsidR="00CA1987" w14:paraId="05C3AACE" w14:textId="77777777">
        <w:trPr>
          <w:trHeight w:val="1120"/>
          <w:jc w:val="center"/>
        </w:trPr>
        <w:tc>
          <w:tcPr>
            <w:tcW w:w="2155" w:type="dxa"/>
            <w:vAlign w:val="center"/>
          </w:tcPr>
          <w:p w14:paraId="7E425939" w14:textId="77777777" w:rsidR="00CA1987" w:rsidRDefault="00157D57" w:rsidP="0025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Recitale solowe</w:t>
            </w:r>
          </w:p>
        </w:tc>
        <w:tc>
          <w:tcPr>
            <w:tcW w:w="2155" w:type="dxa"/>
            <w:vAlign w:val="center"/>
          </w:tcPr>
          <w:p w14:paraId="5265CD54" w14:textId="77777777" w:rsidR="00CA1987" w:rsidRDefault="00157D57" w:rsidP="0025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155" w:type="dxa"/>
            <w:vAlign w:val="center"/>
          </w:tcPr>
          <w:p w14:paraId="2682DF77" w14:textId="77777777" w:rsidR="00CA1987" w:rsidRDefault="00157D57" w:rsidP="0025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CA1987" w14:paraId="0A0C529B" w14:textId="77777777">
        <w:trPr>
          <w:trHeight w:val="1120"/>
          <w:jc w:val="center"/>
        </w:trPr>
        <w:tc>
          <w:tcPr>
            <w:tcW w:w="2155" w:type="dxa"/>
            <w:vAlign w:val="center"/>
          </w:tcPr>
          <w:p w14:paraId="3E7C5AC2" w14:textId="77777777" w:rsidR="00CA1987" w:rsidRDefault="00157D57" w:rsidP="0025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Koncerty zespołowe</w:t>
            </w:r>
          </w:p>
        </w:tc>
        <w:tc>
          <w:tcPr>
            <w:tcW w:w="2155" w:type="dxa"/>
            <w:vAlign w:val="center"/>
          </w:tcPr>
          <w:p w14:paraId="43B2879D" w14:textId="77777777" w:rsidR="00CA1987" w:rsidRDefault="00157D57" w:rsidP="0025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155" w:type="dxa"/>
            <w:vAlign w:val="center"/>
          </w:tcPr>
          <w:p w14:paraId="33096249" w14:textId="77777777" w:rsidR="00CA1987" w:rsidRDefault="00157D57" w:rsidP="0025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CA1987" w14:paraId="076BDF6F" w14:textId="77777777">
        <w:trPr>
          <w:trHeight w:val="1120"/>
          <w:jc w:val="center"/>
        </w:trPr>
        <w:tc>
          <w:tcPr>
            <w:tcW w:w="2155" w:type="dxa"/>
            <w:vAlign w:val="center"/>
          </w:tcPr>
          <w:p w14:paraId="15C9ADBF" w14:textId="77777777" w:rsidR="00CA1987" w:rsidRDefault="00157D57" w:rsidP="0025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Udział w warsztatach</w:t>
            </w:r>
          </w:p>
        </w:tc>
        <w:tc>
          <w:tcPr>
            <w:tcW w:w="2155" w:type="dxa"/>
            <w:vAlign w:val="center"/>
          </w:tcPr>
          <w:p w14:paraId="751B3D05" w14:textId="77777777" w:rsidR="00CA1987" w:rsidRDefault="00157D57" w:rsidP="0025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155" w:type="dxa"/>
            <w:vAlign w:val="center"/>
          </w:tcPr>
          <w:p w14:paraId="3100D158" w14:textId="77777777" w:rsidR="00CA1987" w:rsidRDefault="00157D57" w:rsidP="0025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CA1987" w14:paraId="351F9B91" w14:textId="77777777">
        <w:trPr>
          <w:trHeight w:val="1120"/>
          <w:jc w:val="center"/>
        </w:trPr>
        <w:tc>
          <w:tcPr>
            <w:tcW w:w="2155" w:type="dxa"/>
            <w:vAlign w:val="center"/>
          </w:tcPr>
          <w:p w14:paraId="50675D38" w14:textId="77777777" w:rsidR="00CA1987" w:rsidRDefault="00157D57" w:rsidP="0025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Wystawy autorskie</w:t>
            </w:r>
          </w:p>
        </w:tc>
        <w:tc>
          <w:tcPr>
            <w:tcW w:w="2155" w:type="dxa"/>
            <w:vAlign w:val="center"/>
          </w:tcPr>
          <w:p w14:paraId="28701A84" w14:textId="77777777" w:rsidR="00CA1987" w:rsidRDefault="00157D57" w:rsidP="0025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155" w:type="dxa"/>
            <w:vAlign w:val="center"/>
          </w:tcPr>
          <w:p w14:paraId="6FB60661" w14:textId="77777777" w:rsidR="00CA1987" w:rsidRDefault="00157D57" w:rsidP="0025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</w:tbl>
    <w:p w14:paraId="189FEBE9" w14:textId="77777777" w:rsidR="00CA1987" w:rsidRDefault="00CA1987" w:rsidP="0025198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FF0000"/>
          <w:sz w:val="24"/>
          <w:szCs w:val="24"/>
        </w:rPr>
      </w:pPr>
    </w:p>
    <w:p w14:paraId="4A2A0224" w14:textId="77777777" w:rsidR="00CA1987" w:rsidRDefault="00CA1987" w:rsidP="0025198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567"/>
        <w:jc w:val="both"/>
        <w:rPr>
          <w:color w:val="FF0000"/>
          <w:sz w:val="24"/>
          <w:szCs w:val="24"/>
        </w:rPr>
      </w:pPr>
    </w:p>
    <w:p w14:paraId="48A0F745" w14:textId="77777777" w:rsidR="00CA1987" w:rsidRPr="00251985" w:rsidRDefault="00157D57" w:rsidP="00251985">
      <w:pPr>
        <w:pStyle w:val="Akapitzlist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567" w:hanging="567"/>
        <w:contextualSpacing w:val="0"/>
        <w:jc w:val="both"/>
        <w:rPr>
          <w:sz w:val="24"/>
          <w:szCs w:val="24"/>
        </w:rPr>
      </w:pPr>
      <w:r w:rsidRPr="00251985">
        <w:rPr>
          <w:sz w:val="24"/>
          <w:szCs w:val="24"/>
        </w:rPr>
        <w:t xml:space="preserve">Warunkiem przyznania punktów za udział w warsztatach jest </w:t>
      </w:r>
      <w:r w:rsidR="00E77E44" w:rsidRPr="00251985">
        <w:rPr>
          <w:sz w:val="24"/>
          <w:szCs w:val="24"/>
        </w:rPr>
        <w:t xml:space="preserve">kwalifikacja </w:t>
      </w:r>
      <w:r w:rsidRPr="00251985">
        <w:rPr>
          <w:sz w:val="24"/>
          <w:szCs w:val="24"/>
        </w:rPr>
        <w:t>w drodze konkursowej, bądź eliminacji (wysłanie portfolio, nagrania itp.)</w:t>
      </w:r>
      <w:r w:rsidR="00AF7C25" w:rsidRPr="00251985">
        <w:rPr>
          <w:sz w:val="24"/>
          <w:szCs w:val="24"/>
        </w:rPr>
        <w:t>. Stosowne potwierdzenie należy dołączyć do wniosku.</w:t>
      </w:r>
    </w:p>
    <w:p w14:paraId="623AE3E3" w14:textId="77777777" w:rsidR="00CA1987" w:rsidRPr="00251985" w:rsidRDefault="00157D57" w:rsidP="00251985">
      <w:pPr>
        <w:pStyle w:val="Akapitzlist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567" w:hanging="567"/>
        <w:contextualSpacing w:val="0"/>
        <w:jc w:val="both"/>
        <w:rPr>
          <w:sz w:val="24"/>
          <w:szCs w:val="24"/>
        </w:rPr>
      </w:pPr>
      <w:r w:rsidRPr="00251985">
        <w:rPr>
          <w:sz w:val="24"/>
          <w:szCs w:val="24"/>
        </w:rPr>
        <w:lastRenderedPageBreak/>
        <w:t>Punkty mogą być przyznane za nie więcej niż 3 koncerty i 3 recitale solowe, niezależnie od ich zasięgu.</w:t>
      </w:r>
    </w:p>
    <w:p w14:paraId="084562CB" w14:textId="77777777" w:rsidR="00CA1987" w:rsidRPr="00251985" w:rsidRDefault="00157D57" w:rsidP="00251985">
      <w:pPr>
        <w:pStyle w:val="Akapitzlist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567" w:hanging="567"/>
        <w:contextualSpacing w:val="0"/>
        <w:jc w:val="both"/>
        <w:rPr>
          <w:sz w:val="24"/>
          <w:szCs w:val="24"/>
        </w:rPr>
      </w:pPr>
      <w:r w:rsidRPr="00251985">
        <w:rPr>
          <w:sz w:val="24"/>
          <w:szCs w:val="24"/>
        </w:rPr>
        <w:t>Punkty mogą być przyznane za udział w nie więcej niż 3 warsztatach, niezależnie od ich zasięgu.</w:t>
      </w:r>
    </w:p>
    <w:p w14:paraId="68EBCBBA" w14:textId="77777777" w:rsidR="00CA1987" w:rsidRPr="00251985" w:rsidRDefault="00157D57" w:rsidP="00251985">
      <w:pPr>
        <w:pStyle w:val="Akapitzlist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567" w:hanging="567"/>
        <w:contextualSpacing w:val="0"/>
        <w:jc w:val="both"/>
        <w:rPr>
          <w:sz w:val="24"/>
          <w:szCs w:val="24"/>
        </w:rPr>
      </w:pPr>
      <w:r w:rsidRPr="00251985">
        <w:rPr>
          <w:sz w:val="24"/>
          <w:szCs w:val="24"/>
        </w:rPr>
        <w:t>Osiągnięcie uczelniane (koncerty, warsztaty, wystawy, konkursy) nie są zaliczane do osiągnięć krajowych.</w:t>
      </w:r>
    </w:p>
    <w:p w14:paraId="605B1E4A" w14:textId="77777777" w:rsidR="00CA1987" w:rsidRPr="00945210" w:rsidRDefault="00157D57" w:rsidP="0025198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sz w:val="24"/>
          <w:szCs w:val="24"/>
        </w:rPr>
      </w:pPr>
      <w:r w:rsidRPr="00945210">
        <w:rPr>
          <w:b/>
          <w:sz w:val="24"/>
          <w:szCs w:val="24"/>
        </w:rPr>
        <w:t xml:space="preserve">§ </w:t>
      </w:r>
      <w:r w:rsidR="00344533" w:rsidRPr="00945210">
        <w:rPr>
          <w:b/>
          <w:sz w:val="24"/>
          <w:szCs w:val="24"/>
        </w:rPr>
        <w:t>9</w:t>
      </w:r>
    </w:p>
    <w:p w14:paraId="51DD29D7" w14:textId="77777777" w:rsidR="00CA1987" w:rsidRPr="00945210" w:rsidRDefault="00157D57" w:rsidP="00251985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567" w:hanging="566"/>
        <w:jc w:val="both"/>
        <w:rPr>
          <w:sz w:val="24"/>
          <w:szCs w:val="24"/>
        </w:rPr>
      </w:pPr>
      <w:r w:rsidRPr="00945210">
        <w:rPr>
          <w:sz w:val="24"/>
          <w:szCs w:val="24"/>
        </w:rPr>
        <w:t xml:space="preserve">Za osiągniecia sportowe uznaje się zajęcie miejsca na podium w szczególności w olimpiadach, zawodach, pucharach, konkursach, mistrzostwach czy ligach (w tym akademickich) o zasięgu krajowym </w:t>
      </w:r>
      <w:r w:rsidR="00161534" w:rsidRPr="00945210">
        <w:rPr>
          <w:sz w:val="24"/>
          <w:szCs w:val="24"/>
        </w:rPr>
        <w:t xml:space="preserve">oraz udział  lub zajęcie miejsca </w:t>
      </w:r>
      <w:r w:rsidRPr="00945210">
        <w:rPr>
          <w:sz w:val="24"/>
          <w:szCs w:val="24"/>
        </w:rPr>
        <w:t>na podium w wyżej wymienionych wydarzeniach o zasięgu światowym lub kontynentalnym.</w:t>
      </w:r>
    </w:p>
    <w:p w14:paraId="2C9AFEE3" w14:textId="77777777" w:rsidR="00CA1987" w:rsidRPr="00945210" w:rsidRDefault="00157D57" w:rsidP="00251985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567" w:hanging="566"/>
        <w:jc w:val="both"/>
        <w:rPr>
          <w:sz w:val="24"/>
          <w:szCs w:val="24"/>
        </w:rPr>
      </w:pPr>
      <w:r w:rsidRPr="00945210">
        <w:rPr>
          <w:sz w:val="24"/>
          <w:szCs w:val="24"/>
        </w:rPr>
        <w:t xml:space="preserve">Przy ustalaniu zajętego miejsca w danym wydarzeniu, brana jest pod uwagę jedynie jego klasyfikacja (ranking) główna(y). </w:t>
      </w:r>
    </w:p>
    <w:p w14:paraId="513125E0" w14:textId="77777777" w:rsidR="00886042" w:rsidRPr="00945210" w:rsidRDefault="00886042" w:rsidP="00251985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567" w:hanging="566"/>
        <w:jc w:val="both"/>
        <w:rPr>
          <w:sz w:val="24"/>
          <w:szCs w:val="24"/>
        </w:rPr>
      </w:pPr>
      <w:r w:rsidRPr="00945210">
        <w:rPr>
          <w:sz w:val="24"/>
          <w:szCs w:val="24"/>
        </w:rPr>
        <w:t xml:space="preserve">Punkty za reprezentowanie Politechniki Wrocławskiej </w:t>
      </w:r>
      <w:r w:rsidR="00FE2360" w:rsidRPr="00945210">
        <w:rPr>
          <w:sz w:val="24"/>
          <w:szCs w:val="24"/>
        </w:rPr>
        <w:t xml:space="preserve">mogą być </w:t>
      </w:r>
      <w:r w:rsidRPr="00945210">
        <w:rPr>
          <w:sz w:val="24"/>
          <w:szCs w:val="24"/>
        </w:rPr>
        <w:t xml:space="preserve">przyznane studentowi, który brał czynny udział w zawodach o zasięgu co najmniej krajowym. Punkty przyznawane są tylko raz, niezależnie od ilości zawodów, w których student brał udział. Jako udokumentowanie </w:t>
      </w:r>
      <w:r w:rsidR="00B214D4" w:rsidRPr="00945210">
        <w:rPr>
          <w:sz w:val="24"/>
          <w:szCs w:val="24"/>
        </w:rPr>
        <w:t>udziału w zawodach</w:t>
      </w:r>
      <w:r w:rsidRPr="00945210">
        <w:rPr>
          <w:sz w:val="24"/>
          <w:szCs w:val="24"/>
        </w:rPr>
        <w:t xml:space="preserve"> wymagane jest potwierdzenie pisemne z Akademickiego Klubu Sportowego Politechniki Wrocławskiej lub ze Studium Wychowania Fizycznego i Sportu. </w:t>
      </w:r>
    </w:p>
    <w:p w14:paraId="6586F34A" w14:textId="77777777" w:rsidR="00CA1987" w:rsidRPr="00945210" w:rsidRDefault="00157D57" w:rsidP="00251985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567" w:hanging="566"/>
        <w:jc w:val="both"/>
        <w:rPr>
          <w:sz w:val="24"/>
          <w:szCs w:val="24"/>
        </w:rPr>
      </w:pPr>
      <w:r w:rsidRPr="00945210">
        <w:rPr>
          <w:sz w:val="24"/>
          <w:szCs w:val="24"/>
        </w:rPr>
        <w:t>Ilość punktów przyznana za dane osiągnięcie sportowe określona jest na podstawie poniższej tabeli:</w:t>
      </w:r>
    </w:p>
    <w:tbl>
      <w:tblPr>
        <w:tblStyle w:val="a6"/>
        <w:tblW w:w="654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68"/>
        <w:gridCol w:w="1560"/>
        <w:gridCol w:w="1559"/>
        <w:gridCol w:w="1559"/>
      </w:tblGrid>
      <w:tr w:rsidR="006A0829" w14:paraId="198D24BF" w14:textId="77777777" w:rsidTr="00251985">
        <w:trPr>
          <w:trHeight w:val="840"/>
          <w:jc w:val="center"/>
        </w:trPr>
        <w:tc>
          <w:tcPr>
            <w:tcW w:w="1868" w:type="dxa"/>
          </w:tcPr>
          <w:p w14:paraId="2A0C7562" w14:textId="77777777" w:rsidR="006A0829" w:rsidRDefault="006A0829" w:rsidP="0025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Zasięg</w:t>
            </w:r>
          </w:p>
          <w:p w14:paraId="3AFFFF21" w14:textId="77777777" w:rsidR="006A0829" w:rsidRDefault="006A0829" w:rsidP="0025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  <w:p w14:paraId="09EB5641" w14:textId="77777777" w:rsidR="006A0829" w:rsidRDefault="006A0829" w:rsidP="0025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Miejsce</w:t>
            </w:r>
          </w:p>
        </w:tc>
        <w:tc>
          <w:tcPr>
            <w:tcW w:w="1560" w:type="dxa"/>
            <w:vAlign w:val="center"/>
          </w:tcPr>
          <w:p w14:paraId="2458B71C" w14:textId="77777777" w:rsidR="006A0829" w:rsidRDefault="006A0829" w:rsidP="0025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Światowy</w:t>
            </w:r>
          </w:p>
        </w:tc>
        <w:tc>
          <w:tcPr>
            <w:tcW w:w="1559" w:type="dxa"/>
            <w:vAlign w:val="center"/>
          </w:tcPr>
          <w:p w14:paraId="7A756930" w14:textId="77777777" w:rsidR="006A0829" w:rsidRDefault="006A0829" w:rsidP="0025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Kontynentalny</w:t>
            </w:r>
          </w:p>
        </w:tc>
        <w:tc>
          <w:tcPr>
            <w:tcW w:w="1559" w:type="dxa"/>
            <w:vAlign w:val="center"/>
          </w:tcPr>
          <w:p w14:paraId="0551433D" w14:textId="77777777" w:rsidR="006A0829" w:rsidRDefault="006A0829" w:rsidP="0025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Krajowy</w:t>
            </w:r>
          </w:p>
        </w:tc>
      </w:tr>
      <w:tr w:rsidR="006A0829" w14:paraId="745F5641" w14:textId="77777777" w:rsidTr="00251985">
        <w:trPr>
          <w:trHeight w:val="760"/>
          <w:jc w:val="center"/>
        </w:trPr>
        <w:tc>
          <w:tcPr>
            <w:tcW w:w="1868" w:type="dxa"/>
            <w:vAlign w:val="center"/>
          </w:tcPr>
          <w:p w14:paraId="56C785F5" w14:textId="77777777" w:rsidR="006A0829" w:rsidRDefault="006A0829" w:rsidP="0025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560" w:type="dxa"/>
            <w:vAlign w:val="center"/>
          </w:tcPr>
          <w:p w14:paraId="3F6AE84A" w14:textId="77777777" w:rsidR="006A0829" w:rsidRDefault="006A0829" w:rsidP="0025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559" w:type="dxa"/>
            <w:vAlign w:val="center"/>
          </w:tcPr>
          <w:p w14:paraId="035E2206" w14:textId="77777777" w:rsidR="006A0829" w:rsidRDefault="006A0829" w:rsidP="0025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559" w:type="dxa"/>
            <w:vAlign w:val="center"/>
          </w:tcPr>
          <w:p w14:paraId="4D4BEA10" w14:textId="77777777" w:rsidR="006A0829" w:rsidRDefault="006A0829" w:rsidP="0025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6A0829" w14:paraId="5D6A9016" w14:textId="77777777" w:rsidTr="00251985">
        <w:trPr>
          <w:trHeight w:val="720"/>
          <w:jc w:val="center"/>
        </w:trPr>
        <w:tc>
          <w:tcPr>
            <w:tcW w:w="1868" w:type="dxa"/>
            <w:vAlign w:val="center"/>
          </w:tcPr>
          <w:p w14:paraId="087CF1C7" w14:textId="77777777" w:rsidR="006A0829" w:rsidRDefault="006A0829" w:rsidP="0025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560" w:type="dxa"/>
            <w:vAlign w:val="center"/>
          </w:tcPr>
          <w:p w14:paraId="3C542401" w14:textId="77777777" w:rsidR="006A0829" w:rsidRDefault="006A0829" w:rsidP="0025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559" w:type="dxa"/>
            <w:vAlign w:val="center"/>
          </w:tcPr>
          <w:p w14:paraId="02F6037F" w14:textId="77777777" w:rsidR="006A0829" w:rsidRDefault="006A0829" w:rsidP="0025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vAlign w:val="center"/>
          </w:tcPr>
          <w:p w14:paraId="32F0DD67" w14:textId="77777777" w:rsidR="006A0829" w:rsidRDefault="006A0829" w:rsidP="0025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6A0829" w14:paraId="0696862E" w14:textId="77777777" w:rsidTr="00251985">
        <w:trPr>
          <w:trHeight w:val="720"/>
          <w:jc w:val="center"/>
        </w:trPr>
        <w:tc>
          <w:tcPr>
            <w:tcW w:w="1868" w:type="dxa"/>
            <w:vAlign w:val="center"/>
          </w:tcPr>
          <w:p w14:paraId="5C267A67" w14:textId="77777777" w:rsidR="006A0829" w:rsidRDefault="006A0829" w:rsidP="0025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1560" w:type="dxa"/>
            <w:vAlign w:val="center"/>
          </w:tcPr>
          <w:p w14:paraId="4B329629" w14:textId="77777777" w:rsidR="006A0829" w:rsidRDefault="006A0829" w:rsidP="0025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559" w:type="dxa"/>
            <w:vAlign w:val="center"/>
          </w:tcPr>
          <w:p w14:paraId="6EB78D71" w14:textId="77777777" w:rsidR="006A0829" w:rsidRDefault="006A0829" w:rsidP="0025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559" w:type="dxa"/>
            <w:vAlign w:val="center"/>
          </w:tcPr>
          <w:p w14:paraId="12BA0D22" w14:textId="77777777" w:rsidR="006A0829" w:rsidRDefault="006A0829" w:rsidP="0025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6A0829" w14:paraId="360BC3BB" w14:textId="77777777" w:rsidTr="00251985">
        <w:trPr>
          <w:trHeight w:val="760"/>
          <w:jc w:val="center"/>
        </w:trPr>
        <w:tc>
          <w:tcPr>
            <w:tcW w:w="1868" w:type="dxa"/>
            <w:vAlign w:val="center"/>
          </w:tcPr>
          <w:p w14:paraId="57A6485C" w14:textId="77777777" w:rsidR="006A0829" w:rsidRDefault="006A0829" w:rsidP="0025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udział</w:t>
            </w:r>
          </w:p>
        </w:tc>
        <w:tc>
          <w:tcPr>
            <w:tcW w:w="1560" w:type="dxa"/>
            <w:vAlign w:val="center"/>
          </w:tcPr>
          <w:p w14:paraId="2132CD5C" w14:textId="77777777" w:rsidR="006A0829" w:rsidRDefault="006A0829" w:rsidP="0025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559" w:type="dxa"/>
            <w:vAlign w:val="center"/>
          </w:tcPr>
          <w:p w14:paraId="34FD1764" w14:textId="77777777" w:rsidR="006A0829" w:rsidRDefault="006A0829" w:rsidP="0025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14:paraId="6C77306A" w14:textId="77777777" w:rsidR="006A0829" w:rsidRDefault="006A0829" w:rsidP="0025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</w:t>
            </w:r>
          </w:p>
          <w:p w14:paraId="33895196" w14:textId="77777777" w:rsidR="006A0829" w:rsidRPr="006A0829" w:rsidRDefault="006A0829" w:rsidP="00251985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6A0829" w14:paraId="520B70D3" w14:textId="77777777" w:rsidTr="00251985">
        <w:trPr>
          <w:trHeight w:val="760"/>
          <w:jc w:val="center"/>
        </w:trPr>
        <w:tc>
          <w:tcPr>
            <w:tcW w:w="1868" w:type="dxa"/>
            <w:vAlign w:val="center"/>
          </w:tcPr>
          <w:p w14:paraId="7C60A769" w14:textId="77777777" w:rsidR="006A0829" w:rsidRPr="00945210" w:rsidRDefault="006A0829" w:rsidP="0025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 w:rsidRPr="00945210">
              <w:rPr>
                <w:sz w:val="22"/>
                <w:szCs w:val="22"/>
              </w:rPr>
              <w:t xml:space="preserve">Reprezentowanie </w:t>
            </w:r>
            <w:proofErr w:type="spellStart"/>
            <w:r w:rsidRPr="00945210">
              <w:rPr>
                <w:sz w:val="22"/>
                <w:szCs w:val="22"/>
              </w:rPr>
              <w:t>PWr</w:t>
            </w:r>
            <w:proofErr w:type="spellEnd"/>
          </w:p>
        </w:tc>
        <w:tc>
          <w:tcPr>
            <w:tcW w:w="4678" w:type="dxa"/>
            <w:gridSpan w:val="3"/>
            <w:vAlign w:val="center"/>
          </w:tcPr>
          <w:p w14:paraId="2303561E" w14:textId="77777777" w:rsidR="006A0829" w:rsidRPr="00945210" w:rsidRDefault="006A0829" w:rsidP="0025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noProof/>
              </w:rPr>
            </w:pPr>
            <w:r w:rsidRPr="00945210">
              <w:rPr>
                <w:noProof/>
              </w:rPr>
              <w:t>3</w:t>
            </w:r>
          </w:p>
        </w:tc>
      </w:tr>
    </w:tbl>
    <w:p w14:paraId="1BF423C6" w14:textId="77777777" w:rsidR="00CA1987" w:rsidRDefault="00CA1987" w:rsidP="0025198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4"/>
          <w:szCs w:val="24"/>
        </w:rPr>
      </w:pPr>
    </w:p>
    <w:p w14:paraId="40A762FA" w14:textId="77777777" w:rsidR="00CA1987" w:rsidRDefault="00157D57" w:rsidP="00251985">
      <w:pPr>
        <w:pStyle w:val="Nagwek2"/>
        <w:spacing w:line="276" w:lineRule="auto"/>
      </w:pPr>
      <w:r>
        <w:t>V. USTALANIE WYSOKOŚCI STYPENDIUM</w:t>
      </w:r>
    </w:p>
    <w:p w14:paraId="708CF55F" w14:textId="77777777" w:rsidR="00CA1987" w:rsidRDefault="00CA1987" w:rsidP="0025198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4"/>
          <w:szCs w:val="24"/>
        </w:rPr>
      </w:pPr>
    </w:p>
    <w:p w14:paraId="6AAE3492" w14:textId="4FBB3283" w:rsidR="00CA1987" w:rsidRPr="00945210" w:rsidRDefault="00726F92" w:rsidP="0025198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§ 10</w:t>
      </w:r>
    </w:p>
    <w:p w14:paraId="3823B701" w14:textId="77777777" w:rsidR="00CA1987" w:rsidRPr="00945210" w:rsidRDefault="00157D57" w:rsidP="0025198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945210">
        <w:rPr>
          <w:sz w:val="24"/>
          <w:szCs w:val="24"/>
        </w:rPr>
        <w:t xml:space="preserve">Wysokość stawek stypendium rektora </w:t>
      </w:r>
      <w:r w:rsidR="00E1511A" w:rsidRPr="00945210">
        <w:rPr>
          <w:sz w:val="24"/>
          <w:szCs w:val="24"/>
        </w:rPr>
        <w:t xml:space="preserve">ustala Rektor w porozumieniu </w:t>
      </w:r>
      <w:r w:rsidRPr="00945210">
        <w:rPr>
          <w:sz w:val="24"/>
          <w:szCs w:val="24"/>
        </w:rPr>
        <w:t xml:space="preserve">z uczelnianym organem samorządu studenckiego, w piśmie okólnym, w terminie do </w:t>
      </w:r>
      <w:r w:rsidR="00FD29BD" w:rsidRPr="00945210">
        <w:rPr>
          <w:sz w:val="24"/>
          <w:szCs w:val="24"/>
        </w:rPr>
        <w:t xml:space="preserve">6 listopada </w:t>
      </w:r>
      <w:r w:rsidRPr="00945210">
        <w:rPr>
          <w:sz w:val="24"/>
          <w:szCs w:val="24"/>
        </w:rPr>
        <w:t>w przypadku semestru zimowego i do</w:t>
      </w:r>
      <w:r w:rsidR="00FD29BD" w:rsidRPr="00945210">
        <w:rPr>
          <w:sz w:val="24"/>
          <w:szCs w:val="24"/>
        </w:rPr>
        <w:t xml:space="preserve"> 30</w:t>
      </w:r>
      <w:r w:rsidRPr="00945210">
        <w:rPr>
          <w:sz w:val="24"/>
          <w:szCs w:val="24"/>
        </w:rPr>
        <w:t xml:space="preserve"> marca w przypadku semestru letniego. </w:t>
      </w:r>
    </w:p>
    <w:sectPr w:rsidR="00CA1987" w:rsidRPr="00945210" w:rsidSect="002519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284" w:footer="36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1DA850" w14:textId="77777777" w:rsidR="009F1CCA" w:rsidRDefault="009F1CCA">
      <w:r>
        <w:separator/>
      </w:r>
    </w:p>
  </w:endnote>
  <w:endnote w:type="continuationSeparator" w:id="0">
    <w:p w14:paraId="00AE0307" w14:textId="77777777" w:rsidR="009F1CCA" w:rsidRDefault="009F1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AF2CD" w14:textId="77777777" w:rsidR="00BB7DD8" w:rsidRDefault="00BB7DD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2581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7DE839B" w14:textId="049B507C" w:rsidR="00251985" w:rsidRDefault="0025198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75D70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75D70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E6B823C" w14:textId="77777777" w:rsidR="00CF343D" w:rsidRDefault="00CF343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BFB40" w14:textId="77777777" w:rsidR="00BB7DD8" w:rsidRDefault="00BB7D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034DA0" w14:textId="77777777" w:rsidR="009F1CCA" w:rsidRDefault="009F1CCA">
      <w:r>
        <w:separator/>
      </w:r>
    </w:p>
  </w:footnote>
  <w:footnote w:type="continuationSeparator" w:id="0">
    <w:p w14:paraId="6E390C3E" w14:textId="77777777" w:rsidR="009F1CCA" w:rsidRDefault="009F1C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C34A6" w14:textId="77777777" w:rsidR="00BB7DD8" w:rsidRDefault="00BB7DD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CF5C5" w14:textId="54F97252" w:rsidR="00CF343D" w:rsidRDefault="00CF343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B050"/>
        <w:sz w:val="18"/>
        <w:szCs w:val="18"/>
      </w:rPr>
    </w:pPr>
    <w:r>
      <w:rPr>
        <w:color w:val="000000"/>
        <w:sz w:val="18"/>
        <w:szCs w:val="18"/>
      </w:rPr>
      <w:tab/>
      <w:t xml:space="preserve">                                                                                                                                            Zał</w:t>
    </w:r>
    <w:r w:rsidR="001649DC">
      <w:rPr>
        <w:color w:val="000000"/>
        <w:sz w:val="18"/>
        <w:szCs w:val="18"/>
      </w:rPr>
      <w:t>ącznik</w:t>
    </w:r>
    <w:r>
      <w:rPr>
        <w:color w:val="000000"/>
        <w:sz w:val="18"/>
        <w:szCs w:val="18"/>
      </w:rPr>
      <w:t xml:space="preserve"> nr</w:t>
    </w:r>
    <w:r w:rsidRPr="00836E77">
      <w:rPr>
        <w:sz w:val="18"/>
        <w:szCs w:val="18"/>
      </w:rPr>
      <w:t xml:space="preserve"> </w:t>
    </w:r>
    <w:r w:rsidR="00836E77" w:rsidRPr="00836E77">
      <w:rPr>
        <w:sz w:val="18"/>
        <w:szCs w:val="18"/>
      </w:rPr>
      <w:t>2</w:t>
    </w:r>
    <w:r w:rsidR="004F4690" w:rsidRPr="00836E77">
      <w:rPr>
        <w:sz w:val="18"/>
        <w:szCs w:val="18"/>
      </w:rPr>
      <w:t xml:space="preserve"> </w:t>
    </w:r>
    <w:r w:rsidR="00836E77">
      <w:rPr>
        <w:color w:val="000000"/>
        <w:sz w:val="18"/>
        <w:szCs w:val="18"/>
      </w:rPr>
      <w:t>do ZW 67</w:t>
    </w:r>
    <w:r w:rsidR="004F4690">
      <w:rPr>
        <w:color w:val="000000"/>
        <w:sz w:val="18"/>
        <w:szCs w:val="18"/>
      </w:rPr>
      <w:t>/2019</w:t>
    </w:r>
  </w:p>
  <w:p w14:paraId="217D49B4" w14:textId="77777777" w:rsidR="00CF343D" w:rsidRDefault="00CF343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ab/>
    </w:r>
    <w:r>
      <w:rPr>
        <w:color w:val="000000"/>
        <w:sz w:val="18"/>
        <w:szCs w:val="18"/>
      </w:rPr>
      <w:tab/>
    </w:r>
  </w:p>
  <w:p w14:paraId="5E814EA3" w14:textId="77777777" w:rsidR="00CF343D" w:rsidRDefault="00CF343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POLITECHNIKA WROCŁAWSKA</w:t>
    </w:r>
  </w:p>
  <w:p w14:paraId="21B2B1A9" w14:textId="77777777" w:rsidR="00CF343D" w:rsidRDefault="00CF343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52369" w14:textId="77777777" w:rsidR="00BB7DD8" w:rsidRDefault="00BB7DD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508B3"/>
    <w:multiLevelType w:val="multilevel"/>
    <w:tmpl w:val="BAC4945E"/>
    <w:lvl w:ilvl="0">
      <w:start w:val="1"/>
      <w:numFmt w:val="decimal"/>
      <w:lvlText w:val="%1."/>
      <w:lvlJc w:val="left"/>
      <w:pPr>
        <w:ind w:left="720" w:hanging="360"/>
      </w:pPr>
      <w:rPr>
        <w:strike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91E062F"/>
    <w:multiLevelType w:val="multilevel"/>
    <w:tmpl w:val="B4243E5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0595FF5"/>
    <w:multiLevelType w:val="multilevel"/>
    <w:tmpl w:val="12CC5D24"/>
    <w:lvl w:ilvl="0">
      <w:start w:val="1"/>
      <w:numFmt w:val="decimal"/>
      <w:lvlText w:val="%1."/>
      <w:lvlJc w:val="left"/>
      <w:pPr>
        <w:ind w:left="720" w:hanging="360"/>
      </w:pPr>
      <w:rPr>
        <w:strike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11EC44E5"/>
    <w:multiLevelType w:val="multilevel"/>
    <w:tmpl w:val="6D2EE61C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1CA400AA"/>
    <w:multiLevelType w:val="multilevel"/>
    <w:tmpl w:val="39E6745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20E0737D"/>
    <w:multiLevelType w:val="multilevel"/>
    <w:tmpl w:val="91FE3CBE"/>
    <w:lvl w:ilvl="0">
      <w:start w:val="1"/>
      <w:numFmt w:val="decimal"/>
      <w:lvlText w:val="%1."/>
      <w:lvlJc w:val="left"/>
      <w:pPr>
        <w:ind w:left="720" w:hanging="360"/>
      </w:pPr>
      <w:rPr>
        <w:strike w:val="0"/>
        <w:color w:val="000000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23E11AEF"/>
    <w:multiLevelType w:val="multilevel"/>
    <w:tmpl w:val="DF14B8D4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788" w:hanging="707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28BD24E0"/>
    <w:multiLevelType w:val="multilevel"/>
    <w:tmpl w:val="B9D21FE8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28E5204A"/>
    <w:multiLevelType w:val="multilevel"/>
    <w:tmpl w:val="DECA750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29D50566"/>
    <w:multiLevelType w:val="multilevel"/>
    <w:tmpl w:val="9FDE767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2F7C6019"/>
    <w:multiLevelType w:val="multilevel"/>
    <w:tmpl w:val="BCD4B5AE"/>
    <w:lvl w:ilvl="0">
      <w:start w:val="1"/>
      <w:numFmt w:val="decimal"/>
      <w:lvlText w:val="%1."/>
      <w:lvlJc w:val="left"/>
      <w:pPr>
        <w:ind w:left="720" w:hanging="360"/>
      </w:pPr>
      <w:rPr>
        <w:strike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2F906AFE"/>
    <w:multiLevelType w:val="multilevel"/>
    <w:tmpl w:val="C534194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306B2D86"/>
    <w:multiLevelType w:val="hybridMultilevel"/>
    <w:tmpl w:val="4AE6D4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8B1C85"/>
    <w:multiLevelType w:val="multilevel"/>
    <w:tmpl w:val="9444701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357640E3"/>
    <w:multiLevelType w:val="hybridMultilevel"/>
    <w:tmpl w:val="0684416A"/>
    <w:lvl w:ilvl="0" w:tplc="AD3EB72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0A0743"/>
    <w:multiLevelType w:val="hybridMultilevel"/>
    <w:tmpl w:val="645443E6"/>
    <w:lvl w:ilvl="0" w:tplc="CDFE0A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D85573D"/>
    <w:multiLevelType w:val="multilevel"/>
    <w:tmpl w:val="049C4566"/>
    <w:lvl w:ilvl="0">
      <w:start w:val="1"/>
      <w:numFmt w:val="decimal"/>
      <w:lvlText w:val="%1."/>
      <w:lvlJc w:val="left"/>
      <w:pPr>
        <w:ind w:left="720" w:hanging="360"/>
      </w:pPr>
      <w:rPr>
        <w:strike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 w15:restartNumberingAfterBreak="0">
    <w:nsid w:val="3EB61796"/>
    <w:multiLevelType w:val="multilevel"/>
    <w:tmpl w:val="2DDE1A9C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49FD29C2"/>
    <w:multiLevelType w:val="multilevel"/>
    <w:tmpl w:val="B9D21FE8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 w15:restartNumberingAfterBreak="0">
    <w:nsid w:val="4CD00F3C"/>
    <w:multiLevelType w:val="multilevel"/>
    <w:tmpl w:val="2AEA9D2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0" w15:restartNumberingAfterBreak="0">
    <w:nsid w:val="587F5021"/>
    <w:multiLevelType w:val="multilevel"/>
    <w:tmpl w:val="AA44961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1" w15:restartNumberingAfterBreak="0">
    <w:nsid w:val="5B867A80"/>
    <w:multiLevelType w:val="multilevel"/>
    <w:tmpl w:val="B9D21FE8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 w15:restartNumberingAfterBreak="0">
    <w:nsid w:val="5BA339C7"/>
    <w:multiLevelType w:val="hybridMultilevel"/>
    <w:tmpl w:val="B8D41E5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25F7E62"/>
    <w:multiLevelType w:val="multilevel"/>
    <w:tmpl w:val="91FE3CBE"/>
    <w:lvl w:ilvl="0">
      <w:start w:val="1"/>
      <w:numFmt w:val="decimal"/>
      <w:lvlText w:val="%1."/>
      <w:lvlJc w:val="left"/>
      <w:pPr>
        <w:ind w:left="720" w:hanging="360"/>
      </w:pPr>
      <w:rPr>
        <w:strike w:val="0"/>
        <w:color w:val="000000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 w15:restartNumberingAfterBreak="0">
    <w:nsid w:val="74425F47"/>
    <w:multiLevelType w:val="multilevel"/>
    <w:tmpl w:val="C088D39E"/>
    <w:lvl w:ilvl="0">
      <w:start w:val="1"/>
      <w:numFmt w:val="lowerLetter"/>
      <w:lvlText w:val="%1)"/>
      <w:lvlJc w:val="left"/>
      <w:pPr>
        <w:ind w:left="99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1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3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5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7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9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1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3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50" w:hanging="180"/>
      </w:pPr>
      <w:rPr>
        <w:vertAlign w:val="baseline"/>
      </w:rPr>
    </w:lvl>
  </w:abstractNum>
  <w:num w:numId="1">
    <w:abstractNumId w:val="24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13"/>
  </w:num>
  <w:num w:numId="7">
    <w:abstractNumId w:val="8"/>
  </w:num>
  <w:num w:numId="8">
    <w:abstractNumId w:val="11"/>
  </w:num>
  <w:num w:numId="9">
    <w:abstractNumId w:val="4"/>
  </w:num>
  <w:num w:numId="10">
    <w:abstractNumId w:val="19"/>
  </w:num>
  <w:num w:numId="11">
    <w:abstractNumId w:val="16"/>
  </w:num>
  <w:num w:numId="12">
    <w:abstractNumId w:val="20"/>
  </w:num>
  <w:num w:numId="13">
    <w:abstractNumId w:val="10"/>
  </w:num>
  <w:num w:numId="14">
    <w:abstractNumId w:val="9"/>
  </w:num>
  <w:num w:numId="15">
    <w:abstractNumId w:val="0"/>
  </w:num>
  <w:num w:numId="16">
    <w:abstractNumId w:val="17"/>
  </w:num>
  <w:num w:numId="17">
    <w:abstractNumId w:val="2"/>
  </w:num>
  <w:num w:numId="18">
    <w:abstractNumId w:val="22"/>
  </w:num>
  <w:num w:numId="19">
    <w:abstractNumId w:val="15"/>
  </w:num>
  <w:num w:numId="20">
    <w:abstractNumId w:val="12"/>
  </w:num>
  <w:num w:numId="21">
    <w:abstractNumId w:val="14"/>
  </w:num>
  <w:num w:numId="22">
    <w:abstractNumId w:val="23"/>
  </w:num>
  <w:num w:numId="23">
    <w:abstractNumId w:val="5"/>
  </w:num>
  <w:num w:numId="24">
    <w:abstractNumId w:val="21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987"/>
    <w:rsid w:val="000216C8"/>
    <w:rsid w:val="0005779F"/>
    <w:rsid w:val="00060232"/>
    <w:rsid w:val="000A7929"/>
    <w:rsid w:val="000D0E8A"/>
    <w:rsid w:val="000D2820"/>
    <w:rsid w:val="000E2840"/>
    <w:rsid w:val="000E6737"/>
    <w:rsid w:val="00112057"/>
    <w:rsid w:val="001225A2"/>
    <w:rsid w:val="00157D57"/>
    <w:rsid w:val="00161534"/>
    <w:rsid w:val="001649DC"/>
    <w:rsid w:val="001919D2"/>
    <w:rsid w:val="001A3AB9"/>
    <w:rsid w:val="001A7015"/>
    <w:rsid w:val="001C4F77"/>
    <w:rsid w:val="001D0448"/>
    <w:rsid w:val="001D57BD"/>
    <w:rsid w:val="001D732A"/>
    <w:rsid w:val="00212F22"/>
    <w:rsid w:val="002162DF"/>
    <w:rsid w:val="00251985"/>
    <w:rsid w:val="002658C3"/>
    <w:rsid w:val="002A18CC"/>
    <w:rsid w:val="002A5DE6"/>
    <w:rsid w:val="002A78A8"/>
    <w:rsid w:val="002C07AD"/>
    <w:rsid w:val="002E5CF7"/>
    <w:rsid w:val="00300376"/>
    <w:rsid w:val="00306127"/>
    <w:rsid w:val="00331B39"/>
    <w:rsid w:val="00332765"/>
    <w:rsid w:val="00344533"/>
    <w:rsid w:val="003476FB"/>
    <w:rsid w:val="00375D70"/>
    <w:rsid w:val="00394B01"/>
    <w:rsid w:val="00395C95"/>
    <w:rsid w:val="003A1CF9"/>
    <w:rsid w:val="003B3A16"/>
    <w:rsid w:val="003C5325"/>
    <w:rsid w:val="003D36F2"/>
    <w:rsid w:val="00420E8A"/>
    <w:rsid w:val="0045170B"/>
    <w:rsid w:val="00455E42"/>
    <w:rsid w:val="00464B0E"/>
    <w:rsid w:val="004D0FC4"/>
    <w:rsid w:val="004F4690"/>
    <w:rsid w:val="0055552D"/>
    <w:rsid w:val="00592417"/>
    <w:rsid w:val="00596BA8"/>
    <w:rsid w:val="005B1651"/>
    <w:rsid w:val="005B29EE"/>
    <w:rsid w:val="005B4468"/>
    <w:rsid w:val="005C3F90"/>
    <w:rsid w:val="005D1D75"/>
    <w:rsid w:val="005D39E0"/>
    <w:rsid w:val="005E20F9"/>
    <w:rsid w:val="005E4055"/>
    <w:rsid w:val="00632819"/>
    <w:rsid w:val="00635783"/>
    <w:rsid w:val="00644783"/>
    <w:rsid w:val="00663C23"/>
    <w:rsid w:val="00681C9E"/>
    <w:rsid w:val="00693332"/>
    <w:rsid w:val="006A0829"/>
    <w:rsid w:val="006D320F"/>
    <w:rsid w:val="0072064C"/>
    <w:rsid w:val="00723BF1"/>
    <w:rsid w:val="00726F92"/>
    <w:rsid w:val="0074527B"/>
    <w:rsid w:val="0075055E"/>
    <w:rsid w:val="007835B2"/>
    <w:rsid w:val="007A7BCC"/>
    <w:rsid w:val="007B56EC"/>
    <w:rsid w:val="007C1CBC"/>
    <w:rsid w:val="007E7296"/>
    <w:rsid w:val="007F6BBE"/>
    <w:rsid w:val="0080077A"/>
    <w:rsid w:val="00821371"/>
    <w:rsid w:val="00836E77"/>
    <w:rsid w:val="00845F14"/>
    <w:rsid w:val="00846A2B"/>
    <w:rsid w:val="00886042"/>
    <w:rsid w:val="008B274C"/>
    <w:rsid w:val="008D4F65"/>
    <w:rsid w:val="009438FA"/>
    <w:rsid w:val="00945210"/>
    <w:rsid w:val="00946EE4"/>
    <w:rsid w:val="00951D9B"/>
    <w:rsid w:val="00955F3F"/>
    <w:rsid w:val="00986D6B"/>
    <w:rsid w:val="009A5E4D"/>
    <w:rsid w:val="009C2464"/>
    <w:rsid w:val="009E3486"/>
    <w:rsid w:val="009F19E9"/>
    <w:rsid w:val="009F1CCA"/>
    <w:rsid w:val="00A061B2"/>
    <w:rsid w:val="00A27C75"/>
    <w:rsid w:val="00A7057B"/>
    <w:rsid w:val="00A80DB9"/>
    <w:rsid w:val="00A8262A"/>
    <w:rsid w:val="00A82AFC"/>
    <w:rsid w:val="00A9450C"/>
    <w:rsid w:val="00AC3E7C"/>
    <w:rsid w:val="00AE2F90"/>
    <w:rsid w:val="00AF7C25"/>
    <w:rsid w:val="00B0557E"/>
    <w:rsid w:val="00B214D4"/>
    <w:rsid w:val="00B418A0"/>
    <w:rsid w:val="00B534A8"/>
    <w:rsid w:val="00B710B9"/>
    <w:rsid w:val="00B75638"/>
    <w:rsid w:val="00B779CF"/>
    <w:rsid w:val="00B93A50"/>
    <w:rsid w:val="00BA1795"/>
    <w:rsid w:val="00BB7DD8"/>
    <w:rsid w:val="00BE4C87"/>
    <w:rsid w:val="00C36AEC"/>
    <w:rsid w:val="00C75A00"/>
    <w:rsid w:val="00C90622"/>
    <w:rsid w:val="00CA1987"/>
    <w:rsid w:val="00CC39A2"/>
    <w:rsid w:val="00CD2916"/>
    <w:rsid w:val="00CF25CF"/>
    <w:rsid w:val="00CF343D"/>
    <w:rsid w:val="00CF4C67"/>
    <w:rsid w:val="00D03990"/>
    <w:rsid w:val="00D5409F"/>
    <w:rsid w:val="00D62723"/>
    <w:rsid w:val="00D65041"/>
    <w:rsid w:val="00D65DD9"/>
    <w:rsid w:val="00D669EA"/>
    <w:rsid w:val="00D7078E"/>
    <w:rsid w:val="00D764ED"/>
    <w:rsid w:val="00D95EE4"/>
    <w:rsid w:val="00DE7DFC"/>
    <w:rsid w:val="00E0444D"/>
    <w:rsid w:val="00E12FDA"/>
    <w:rsid w:val="00E1511A"/>
    <w:rsid w:val="00E22099"/>
    <w:rsid w:val="00E57FBD"/>
    <w:rsid w:val="00E77E44"/>
    <w:rsid w:val="00EE0BD5"/>
    <w:rsid w:val="00EE4B90"/>
    <w:rsid w:val="00EF4511"/>
    <w:rsid w:val="00EF5567"/>
    <w:rsid w:val="00EF59FF"/>
    <w:rsid w:val="00EF5BB0"/>
    <w:rsid w:val="00F038DD"/>
    <w:rsid w:val="00F131B7"/>
    <w:rsid w:val="00F761B0"/>
    <w:rsid w:val="00F81244"/>
    <w:rsid w:val="00F86F21"/>
    <w:rsid w:val="00F974B5"/>
    <w:rsid w:val="00FB4851"/>
    <w:rsid w:val="00FD29BD"/>
    <w:rsid w:val="00FD2AE6"/>
    <w:rsid w:val="00FE2360"/>
    <w:rsid w:val="00FF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C0EBF9"/>
  <w15:docId w15:val="{29238425-5185-4BD1-8BCF-5E3CFEEBF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F81244"/>
  </w:style>
  <w:style w:type="paragraph" w:styleId="Nagwek1">
    <w:name w:val="heading 1"/>
    <w:basedOn w:val="Normalny"/>
    <w:next w:val="Normalny"/>
    <w:rsid w:val="00251985"/>
    <w:pPr>
      <w:keepNext/>
      <w:keepLines/>
      <w:spacing w:before="480" w:after="120"/>
      <w:jc w:val="center"/>
      <w:outlineLvl w:val="0"/>
    </w:pPr>
    <w:rPr>
      <w:b/>
      <w:sz w:val="28"/>
      <w:szCs w:val="48"/>
    </w:rPr>
  </w:style>
  <w:style w:type="paragraph" w:styleId="Nagwek2">
    <w:name w:val="heading 2"/>
    <w:basedOn w:val="Normalny"/>
    <w:next w:val="Normalny"/>
    <w:rsid w:val="00251985"/>
    <w:pPr>
      <w:keepNext/>
      <w:keepLines/>
      <w:spacing w:before="360" w:after="80"/>
      <w:jc w:val="center"/>
      <w:outlineLvl w:val="1"/>
    </w:pPr>
    <w:rPr>
      <w:b/>
      <w:sz w:val="24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5198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A18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18C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9450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812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124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124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12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1244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4F46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4690"/>
  </w:style>
  <w:style w:type="paragraph" w:styleId="Stopka">
    <w:name w:val="footer"/>
    <w:basedOn w:val="Normalny"/>
    <w:link w:val="StopkaZnak"/>
    <w:uiPriority w:val="99"/>
    <w:unhideWhenUsed/>
    <w:rsid w:val="004F46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4690"/>
  </w:style>
  <w:style w:type="character" w:customStyle="1" w:styleId="Nagwek7Znak">
    <w:name w:val="Nagłówek 7 Znak"/>
    <w:basedOn w:val="Domylnaczcionkaakapitu"/>
    <w:link w:val="Nagwek7"/>
    <w:uiPriority w:val="9"/>
    <w:rsid w:val="0025198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zodstpw">
    <w:name w:val="No Spacing"/>
    <w:uiPriority w:val="1"/>
    <w:qFormat/>
    <w:rsid w:val="002519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1494</Words>
  <Characters>8970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AgnieszkaM</dc:creator>
  <cp:lastModifiedBy>Renata Korzekwa</cp:lastModifiedBy>
  <cp:revision>2</cp:revision>
  <cp:lastPrinted>2019-09-18T12:46:00Z</cp:lastPrinted>
  <dcterms:created xsi:type="dcterms:W3CDTF">2021-10-05T12:03:00Z</dcterms:created>
  <dcterms:modified xsi:type="dcterms:W3CDTF">2021-10-05T12:03:00Z</dcterms:modified>
</cp:coreProperties>
</file>